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422605514"/>
        <w:docPartObj>
          <w:docPartGallery w:val="Cover Pages"/>
          <w:docPartUnique/>
        </w:docPartObj>
      </w:sdtPr>
      <w:sdtEndPr/>
      <w:sdtContent>
        <w:p w14:paraId="48DA7B41" w14:textId="1025015B" w:rsidR="000D2ABF" w:rsidRPr="00215EEB" w:rsidRDefault="005D2E0D" w:rsidP="00215EEB">
          <w:pPr>
            <w:rPr>
              <w:rFonts w:ascii="Times New Roman" w:hAnsi="Times New Roman" w:cs="Times New Roman"/>
              <w:sz w:val="28"/>
              <w:szCs w:val="28"/>
            </w:rPr>
          </w:pPr>
          <w:r w:rsidRPr="00215EEB">
            <w:rPr>
              <w:rFonts w:ascii="Times New Roman" w:hAnsi="Times New Roman" w:cs="Times New Roman"/>
              <w:sz w:val="28"/>
              <w:szCs w:val="28"/>
            </w:rPr>
            <w:t xml:space="preserve">                                        </w:t>
          </w:r>
          <w:r w:rsidR="00FB042F" w:rsidRPr="00215EEB">
            <w:rPr>
              <w:rFonts w:ascii="Times New Roman" w:hAnsi="Times New Roman" w:cs="Times New Roman"/>
              <w:sz w:val="28"/>
              <w:szCs w:val="28"/>
            </w:rPr>
            <w:t xml:space="preserve">                 </w:t>
          </w:r>
          <w:r w:rsidR="00240F55">
            <w:rPr>
              <w:rFonts w:ascii="Times New Roman" w:hAnsi="Times New Roman" w:cs="Times New Roman"/>
              <w:sz w:val="28"/>
              <w:szCs w:val="28"/>
            </w:rPr>
            <w:t xml:space="preserve">                    </w:t>
          </w:r>
          <w:r w:rsidR="00FB042F" w:rsidRPr="00215EEB">
            <w:rPr>
              <w:rFonts w:ascii="Times New Roman" w:hAnsi="Times New Roman" w:cs="Times New Roman"/>
              <w:sz w:val="28"/>
              <w:szCs w:val="28"/>
            </w:rPr>
            <w:t xml:space="preserve"> Методическая разработка урока</w:t>
          </w:r>
        </w:p>
        <w:p w14:paraId="48DA7B42" w14:textId="77777777" w:rsidR="00DC59A0" w:rsidRPr="00215EEB" w:rsidRDefault="00DC59A0" w:rsidP="00215EEB">
          <w:pPr>
            <w:rPr>
              <w:sz w:val="28"/>
              <w:szCs w:val="28"/>
            </w:rPr>
          </w:pPr>
        </w:p>
        <w:p w14:paraId="48DA7B43" w14:textId="77777777" w:rsidR="00DC59A0" w:rsidRDefault="00DC59A0"/>
        <w:tbl>
          <w:tblPr>
            <w:tblpPr w:leftFromText="187" w:rightFromText="187" w:horzAnchor="margin" w:tblpXSpec="center" w:tblpYSpec="bottom"/>
            <w:tblW w:w="5000" w:type="pct"/>
            <w:tblLook w:val="04A0" w:firstRow="1" w:lastRow="0" w:firstColumn="1" w:lastColumn="0" w:noHBand="0" w:noVBand="1"/>
          </w:tblPr>
          <w:tblGrid>
            <w:gridCol w:w="14786"/>
          </w:tblGrid>
          <w:tr w:rsidR="00DC59A0" w14:paraId="48DA7B45" w14:textId="77777777">
            <w:tc>
              <w:tcPr>
                <w:tcW w:w="5000" w:type="pct"/>
              </w:tcPr>
              <w:p w14:paraId="48DA7B44" w14:textId="77777777" w:rsidR="00DC59A0" w:rsidRDefault="00DC59A0">
                <w:pPr>
                  <w:pStyle w:val="a4"/>
                </w:pPr>
              </w:p>
            </w:tc>
          </w:tr>
        </w:tbl>
        <w:p w14:paraId="48DA7B46" w14:textId="6479539C" w:rsidR="000D2ABF" w:rsidRPr="00215EEB" w:rsidRDefault="00240F55" w:rsidP="00215EEB">
          <w:pPr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t>«Путешествие в Калугу</w:t>
          </w:r>
          <w:r w:rsidR="00EB10A3" w:rsidRPr="00215EEB">
            <w:rPr>
              <w:rFonts w:ascii="Times New Roman" w:hAnsi="Times New Roman" w:cs="Times New Roman"/>
              <w:b/>
              <w:sz w:val="28"/>
              <w:szCs w:val="28"/>
            </w:rPr>
            <w:t>»</w:t>
          </w:r>
        </w:p>
        <w:p w14:paraId="48DA7B47" w14:textId="794E5AA1" w:rsidR="000D2ABF" w:rsidRPr="00215EEB" w:rsidRDefault="000D2ABF" w:rsidP="00215EEB">
          <w:pPr>
            <w:jc w:val="center"/>
            <w:rPr>
              <w:b/>
              <w:sz w:val="28"/>
              <w:szCs w:val="28"/>
            </w:rPr>
          </w:pPr>
        </w:p>
        <w:p w14:paraId="48DA7B48" w14:textId="77777777" w:rsidR="000D2ABF" w:rsidRDefault="000D2ABF">
          <w:r>
            <w:t xml:space="preserve">                      </w:t>
          </w:r>
        </w:p>
        <w:p w14:paraId="48DA7B49" w14:textId="77777777" w:rsidR="000D2ABF" w:rsidRDefault="000D2ABF"/>
        <w:p w14:paraId="48DA7B4A" w14:textId="77777777" w:rsidR="000D2ABF" w:rsidRDefault="000D2ABF">
          <w:r>
            <w:t xml:space="preserve">                                                                                                                         </w:t>
          </w:r>
        </w:p>
        <w:p w14:paraId="48DA7B4B" w14:textId="77777777" w:rsidR="000D2ABF" w:rsidRDefault="000D2ABF"/>
        <w:p w14:paraId="48DA7B4C" w14:textId="77777777" w:rsidR="00EB10A3" w:rsidRDefault="000D2ABF" w:rsidP="000D2ABF">
          <w:pPr>
            <w:pStyle w:val="a4"/>
          </w:pPr>
          <w:r>
            <w:t xml:space="preserve">                                                                                                                                                                                                  </w:t>
          </w:r>
        </w:p>
        <w:p w14:paraId="48DA7B4D" w14:textId="5DC9F87A" w:rsidR="000D2ABF" w:rsidRPr="00EB10A3" w:rsidRDefault="00EB10A3" w:rsidP="000D2ABF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>
            <w:t xml:space="preserve">                                                                                                                                                                                                  </w:t>
          </w:r>
          <w:r w:rsidR="000D2ABF" w:rsidRPr="00EB10A3">
            <w:rPr>
              <w:rFonts w:ascii="Times New Roman" w:hAnsi="Times New Roman" w:cs="Times New Roman"/>
              <w:sz w:val="24"/>
              <w:szCs w:val="24"/>
            </w:rPr>
            <w:t xml:space="preserve">Савинова  </w:t>
          </w:r>
          <w:r w:rsidR="000052BF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0D2ABF" w:rsidRPr="00EB10A3">
            <w:rPr>
              <w:rFonts w:ascii="Times New Roman" w:hAnsi="Times New Roman" w:cs="Times New Roman"/>
              <w:sz w:val="24"/>
              <w:szCs w:val="24"/>
            </w:rPr>
            <w:t xml:space="preserve">Наталья  </w:t>
          </w:r>
          <w:r w:rsidR="00291EFB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0D2ABF" w:rsidRPr="00EB10A3">
            <w:rPr>
              <w:rFonts w:ascii="Times New Roman" w:hAnsi="Times New Roman" w:cs="Times New Roman"/>
              <w:sz w:val="24"/>
              <w:szCs w:val="24"/>
            </w:rPr>
            <w:t xml:space="preserve">Станиславовна,                                                                                                            </w:t>
          </w:r>
        </w:p>
        <w:p w14:paraId="48DA7B4E" w14:textId="1A4F54D7" w:rsidR="000D2ABF" w:rsidRPr="00EB10A3" w:rsidRDefault="000D2ABF" w:rsidP="000D2ABF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>
            <w:t xml:space="preserve">                                                                                                                                                                                                   </w:t>
          </w:r>
          <w:r w:rsidRPr="00EB10A3">
            <w:rPr>
              <w:rFonts w:ascii="Times New Roman" w:hAnsi="Times New Roman" w:cs="Times New Roman"/>
              <w:sz w:val="24"/>
              <w:szCs w:val="24"/>
            </w:rPr>
            <w:t xml:space="preserve">учитель </w:t>
          </w:r>
          <w:r w:rsidR="000052BF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291EFB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Pr="00EB10A3">
            <w:rPr>
              <w:rFonts w:ascii="Times New Roman" w:hAnsi="Times New Roman" w:cs="Times New Roman"/>
              <w:sz w:val="24"/>
              <w:szCs w:val="24"/>
            </w:rPr>
            <w:t xml:space="preserve">немецкого  языка  </w:t>
          </w:r>
          <w:bookmarkStart w:id="0" w:name="_GoBack"/>
          <w:bookmarkEnd w:id="0"/>
          <w:r w:rsidRPr="00EB10A3">
            <w:rPr>
              <w:rFonts w:ascii="Times New Roman" w:hAnsi="Times New Roman" w:cs="Times New Roman"/>
              <w:sz w:val="24"/>
              <w:szCs w:val="24"/>
            </w:rPr>
            <w:t xml:space="preserve">МБОУ </w:t>
          </w:r>
        </w:p>
        <w:p w14:paraId="48DA7B4F" w14:textId="7D64BF91" w:rsidR="000D2ABF" w:rsidRPr="00EB10A3" w:rsidRDefault="000D2ABF" w:rsidP="000D2ABF">
          <w:pPr>
            <w:pStyle w:val="a4"/>
            <w:rPr>
              <w:rFonts w:ascii="Times New Roman" w:hAnsi="Times New Roman" w:cs="Times New Roman"/>
            </w:rPr>
          </w:pPr>
          <w:r>
            <w:t xml:space="preserve">                                                                                                                                                                                                  </w:t>
          </w:r>
          <w:r w:rsidRPr="00EB10A3">
            <w:rPr>
              <w:rFonts w:ascii="Times New Roman" w:hAnsi="Times New Roman" w:cs="Times New Roman"/>
            </w:rPr>
            <w:t xml:space="preserve">«Средняя </w:t>
          </w:r>
          <w:r w:rsidR="000052BF">
            <w:rPr>
              <w:rFonts w:ascii="Times New Roman" w:hAnsi="Times New Roman" w:cs="Times New Roman"/>
            </w:rPr>
            <w:t xml:space="preserve"> </w:t>
          </w:r>
          <w:r w:rsidR="00291EFB">
            <w:rPr>
              <w:rFonts w:ascii="Times New Roman" w:hAnsi="Times New Roman" w:cs="Times New Roman"/>
            </w:rPr>
            <w:t xml:space="preserve"> </w:t>
          </w:r>
          <w:r w:rsidRPr="00EB10A3">
            <w:rPr>
              <w:rFonts w:ascii="Times New Roman" w:hAnsi="Times New Roman" w:cs="Times New Roman"/>
            </w:rPr>
            <w:t xml:space="preserve">общеобразовательная  школа № 10   </w:t>
          </w:r>
        </w:p>
        <w:p w14:paraId="48DA7B50" w14:textId="7225CEBB" w:rsidR="000D2ABF" w:rsidRPr="00EB10A3" w:rsidRDefault="000D2ABF" w:rsidP="000D2ABF">
          <w:pPr>
            <w:pStyle w:val="a4"/>
            <w:rPr>
              <w:rFonts w:ascii="Times New Roman" w:hAnsi="Times New Roman" w:cs="Times New Roman"/>
            </w:rPr>
          </w:pPr>
          <w:r>
            <w:t xml:space="preserve">                                                                                                                                                                                                   </w:t>
          </w:r>
          <w:r w:rsidR="00B803D1">
            <w:rPr>
              <w:rFonts w:ascii="Times New Roman" w:hAnsi="Times New Roman" w:cs="Times New Roman"/>
            </w:rPr>
            <w:t>углубленным и</w:t>
          </w:r>
          <w:r w:rsidR="000052BF">
            <w:rPr>
              <w:rFonts w:ascii="Times New Roman" w:hAnsi="Times New Roman" w:cs="Times New Roman"/>
            </w:rPr>
            <w:t xml:space="preserve">зучением </w:t>
          </w:r>
          <w:r w:rsidRPr="00EB10A3">
            <w:rPr>
              <w:rFonts w:ascii="Times New Roman" w:hAnsi="Times New Roman" w:cs="Times New Roman"/>
            </w:rPr>
            <w:t>отдельных предметов»</w:t>
          </w:r>
        </w:p>
        <w:p w14:paraId="48DA7B51" w14:textId="4982C6C2" w:rsidR="000D2ABF" w:rsidRPr="00EB10A3" w:rsidRDefault="000D2ABF" w:rsidP="000D2ABF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>
            <w:t xml:space="preserve">                                                                                                                                                                                                   </w:t>
          </w:r>
          <w:r w:rsidRPr="00EB10A3">
            <w:rPr>
              <w:rFonts w:ascii="Times New Roman" w:hAnsi="Times New Roman" w:cs="Times New Roman"/>
              <w:sz w:val="24"/>
              <w:szCs w:val="24"/>
            </w:rPr>
            <w:t>г.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Pr="00EB10A3">
            <w:rPr>
              <w:rFonts w:ascii="Times New Roman" w:hAnsi="Times New Roman" w:cs="Times New Roman"/>
              <w:sz w:val="24"/>
              <w:szCs w:val="24"/>
            </w:rPr>
            <w:t xml:space="preserve">Калуги                                 </w:t>
          </w:r>
        </w:p>
        <w:p w14:paraId="48DA7B52" w14:textId="77777777" w:rsidR="000D2ABF" w:rsidRDefault="000D2ABF">
          <w:r>
            <w:t xml:space="preserve">                                                                                                </w:t>
          </w:r>
        </w:p>
        <w:p w14:paraId="48DA7B53" w14:textId="77777777" w:rsidR="00EB10A3" w:rsidRDefault="000D2ABF">
          <w:r>
            <w:t xml:space="preserve">                                                                                          </w:t>
          </w:r>
          <w:r w:rsidR="00EB10A3">
            <w:t xml:space="preserve">                           </w:t>
          </w:r>
        </w:p>
        <w:p w14:paraId="48DA7B54" w14:textId="77777777" w:rsidR="00EB10A3" w:rsidRDefault="00EB10A3"/>
        <w:p w14:paraId="48DA7B55" w14:textId="1C0E4AE9" w:rsidR="000D2ABF" w:rsidRPr="00EB10A3" w:rsidRDefault="00EB10A3">
          <w:pPr>
            <w:rPr>
              <w:rFonts w:ascii="Times New Roman" w:hAnsi="Times New Roman" w:cs="Times New Roman"/>
              <w:sz w:val="24"/>
              <w:szCs w:val="24"/>
            </w:rPr>
          </w:pPr>
          <w:r>
            <w:t xml:space="preserve">                                                                                                                     </w:t>
          </w:r>
          <w:r w:rsidR="000D2ABF">
            <w:t xml:space="preserve">    </w:t>
          </w:r>
          <w:r w:rsidR="00A6313C">
            <w:t xml:space="preserve">              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>2024</w:t>
          </w:r>
        </w:p>
        <w:p w14:paraId="48DA7B56" w14:textId="77777777" w:rsidR="000D2ABF" w:rsidRPr="005D7DB2" w:rsidRDefault="00DC59A0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>
            <w:br w:type="page"/>
          </w:r>
          <w:r w:rsidR="000D2ABF">
            <w:lastRenderedPageBreak/>
            <w:t xml:space="preserve">                                                                                      </w:t>
          </w:r>
          <w:r w:rsidR="005D7DB2">
            <w:t xml:space="preserve">                                 </w:t>
          </w:r>
          <w:r w:rsidR="000D2ABF">
            <w:t xml:space="preserve">  </w:t>
          </w:r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>Аннотация.</w:t>
          </w:r>
        </w:p>
        <w:p w14:paraId="48DA7B57" w14:textId="76BCD878" w:rsidR="000D2ABF" w:rsidRPr="005D7DB2" w:rsidRDefault="00FB042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Мною был разработан и прове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>дён урок</w:t>
          </w:r>
          <w:r>
            <w:rPr>
              <w:rFonts w:ascii="Times New Roman" w:hAnsi="Times New Roman" w:cs="Times New Roman"/>
              <w:sz w:val="24"/>
              <w:szCs w:val="24"/>
            </w:rPr>
            <w:t xml:space="preserve"> по теме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215EEB">
            <w:rPr>
              <w:rFonts w:ascii="Times New Roman" w:hAnsi="Times New Roman" w:cs="Times New Roman"/>
              <w:sz w:val="24"/>
              <w:szCs w:val="24"/>
            </w:rPr>
            <w:t>«Путешествие в Калугу</w:t>
          </w:r>
          <w:r w:rsidR="001761EC" w:rsidRPr="00EB10A3">
            <w:rPr>
              <w:rFonts w:ascii="Times New Roman" w:hAnsi="Times New Roman" w:cs="Times New Roman"/>
              <w:sz w:val="24"/>
              <w:szCs w:val="24"/>
            </w:rPr>
            <w:t>»</w:t>
          </w:r>
          <w:r w:rsidR="001761EC">
            <w:rPr>
              <w:rFonts w:ascii="Times New Roman" w:hAnsi="Times New Roman" w:cs="Times New Roman"/>
              <w:sz w:val="24"/>
              <w:szCs w:val="24"/>
            </w:rPr>
            <w:t>, посвящённый</w:t>
          </w:r>
          <w:r w:rsidR="001761EC" w:rsidRPr="00FB042F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Pr="00FB042F">
            <w:rPr>
              <w:rFonts w:ascii="Times New Roman" w:hAnsi="Times New Roman" w:cs="Times New Roman"/>
              <w:sz w:val="24"/>
              <w:szCs w:val="24"/>
            </w:rPr>
            <w:t>650 –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="001761EC">
            <w:rPr>
              <w:rFonts w:ascii="Times New Roman" w:hAnsi="Times New Roman" w:cs="Times New Roman"/>
              <w:sz w:val="24"/>
              <w:szCs w:val="24"/>
            </w:rPr>
            <w:t>летию</w:t>
          </w:r>
          <w:proofErr w:type="spellEnd"/>
          <w:r w:rsidR="001761EC">
            <w:rPr>
              <w:rFonts w:ascii="Times New Roman" w:hAnsi="Times New Roman" w:cs="Times New Roman"/>
              <w:sz w:val="24"/>
              <w:szCs w:val="24"/>
            </w:rPr>
            <w:t xml:space="preserve"> Калуги</w:t>
          </w:r>
          <w:r w:rsidRPr="00FB042F">
            <w:rPr>
              <w:rFonts w:ascii="Times New Roman" w:hAnsi="Times New Roman" w:cs="Times New Roman"/>
              <w:sz w:val="24"/>
              <w:szCs w:val="24"/>
            </w:rPr>
            <w:t>.</w:t>
          </w:r>
          <w:r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Данный </w:t>
          </w:r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 xml:space="preserve">урок разработан в соответствии с Федеральным государственным образовательным стандартом основного общего образования по предмету </w:t>
          </w:r>
          <w:r w:rsidR="005400D5">
            <w:rPr>
              <w:rFonts w:ascii="Times New Roman" w:hAnsi="Times New Roman" w:cs="Times New Roman"/>
              <w:sz w:val="24"/>
              <w:szCs w:val="24"/>
            </w:rPr>
            <w:t xml:space="preserve">немецкий </w:t>
          </w:r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>язык и предназн</w:t>
          </w:r>
          <w:r w:rsidR="001761EC">
            <w:rPr>
              <w:rFonts w:ascii="Times New Roman" w:hAnsi="Times New Roman" w:cs="Times New Roman"/>
              <w:sz w:val="24"/>
              <w:szCs w:val="24"/>
            </w:rPr>
            <w:t xml:space="preserve">ачен для </w:t>
          </w:r>
          <w:r w:rsidR="00291EFB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1761EC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gramStart"/>
          <w:r w:rsidR="001761EC">
            <w:rPr>
              <w:rFonts w:ascii="Times New Roman" w:hAnsi="Times New Roman" w:cs="Times New Roman"/>
              <w:sz w:val="24"/>
              <w:szCs w:val="24"/>
            </w:rPr>
            <w:t>обучающихся</w:t>
          </w:r>
          <w:proofErr w:type="gramEnd"/>
          <w:r w:rsidR="001761EC">
            <w:rPr>
              <w:rFonts w:ascii="Times New Roman" w:hAnsi="Times New Roman" w:cs="Times New Roman"/>
              <w:sz w:val="24"/>
              <w:szCs w:val="24"/>
            </w:rPr>
            <w:t xml:space="preserve">  5 класса, изучающих </w:t>
          </w:r>
          <w:r w:rsidR="001761EC" w:rsidRPr="005D7DB2">
            <w:rPr>
              <w:rFonts w:ascii="Times New Roman" w:hAnsi="Times New Roman" w:cs="Times New Roman"/>
              <w:sz w:val="24"/>
              <w:szCs w:val="24"/>
            </w:rPr>
            <w:t xml:space="preserve">немецкий  язык </w:t>
          </w:r>
          <w:r w:rsidR="001761EC">
            <w:rPr>
              <w:rFonts w:ascii="Times New Roman" w:hAnsi="Times New Roman" w:cs="Times New Roman"/>
              <w:sz w:val="24"/>
              <w:szCs w:val="24"/>
            </w:rPr>
            <w:t>на углублённом уровне.</w:t>
          </w:r>
        </w:p>
        <w:p w14:paraId="48DA7B58" w14:textId="59D9CB32" w:rsidR="000D2ABF" w:rsidRPr="005D7DB2" w:rsidRDefault="001761EC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Урок посвящён развитию умений понимать </w:t>
          </w:r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 xml:space="preserve">аутентичный текст как единицу коммуникации, в котором представлены признаки иноязычной языковой общности. </w:t>
          </w:r>
        </w:p>
        <w:p w14:paraId="55ABA5BF" w14:textId="77777777" w:rsidR="00F92DC1" w:rsidRDefault="000D2ABF" w:rsidP="00F92DC1">
          <w:pPr>
            <w:rPr>
              <w:rFonts w:ascii="Times New Roman" w:hAnsi="Times New Roman" w:cs="Times New Roman"/>
              <w:sz w:val="24"/>
              <w:szCs w:val="24"/>
              <w:lang w:val="de-DE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>В ходе урока используются такие</w:t>
          </w:r>
          <w:r w:rsidR="005400D5">
            <w:rPr>
              <w:rFonts w:ascii="Times New Roman" w:hAnsi="Times New Roman" w:cs="Times New Roman"/>
              <w:sz w:val="24"/>
              <w:szCs w:val="24"/>
            </w:rPr>
            <w:t xml:space="preserve"> стратегии смыслового чтения: П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рогноз на основе языковой догадки, чтение про се</w:t>
          </w:r>
          <w:r w:rsidR="005400D5">
            <w:rPr>
              <w:rFonts w:ascii="Times New Roman" w:hAnsi="Times New Roman" w:cs="Times New Roman"/>
              <w:sz w:val="24"/>
              <w:szCs w:val="24"/>
            </w:rPr>
            <w:t xml:space="preserve">бя с вопросами, восстановление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деформированного текста.  Текст</w:t>
          </w:r>
          <w:r w:rsidR="005400D5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«Aus der Geschichte einer Stadt»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взят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из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книги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для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чтения</w:t>
          </w:r>
          <w:r w:rsidR="005400D5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Lesebuch, 3</w:t>
          </w:r>
          <w:r w:rsidR="005400D5" w:rsidRPr="005400D5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</w:t>
          </w:r>
          <w:r w:rsidR="005400D5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Schuljahr, 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Verlag Ferdinand Kamp, Bochum 1994,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автор</w:t>
          </w:r>
          <w:r w:rsidRPr="005D7DB2">
            <w:rPr>
              <w:rFonts w:ascii="Times New Roman" w:hAnsi="Times New Roman" w:cs="Times New Roman"/>
              <w:sz w:val="24"/>
              <w:szCs w:val="24"/>
              <w:lang w:val="de-DE"/>
            </w:rPr>
            <w:t xml:space="preserve"> Deborah Manley. </w:t>
          </w:r>
        </w:p>
        <w:p w14:paraId="43711D39" w14:textId="1E504651" w:rsidR="00EB526A" w:rsidRDefault="005400D5" w:rsidP="00F92DC1">
          <w:pPr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На уроке применяются</w:t>
          </w:r>
          <w:r w:rsidR="00F92DC1">
            <w:rPr>
              <w:rFonts w:ascii="Times New Roman" w:hAnsi="Times New Roman" w:cs="Times New Roman"/>
              <w:sz w:val="24"/>
              <w:szCs w:val="24"/>
            </w:rPr>
            <w:t xml:space="preserve"> следующие технологии:</w:t>
          </w:r>
          <w:r w:rsidR="0057613D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57613D">
            <w:rPr>
              <w:rFonts w:ascii="Times New Roman" w:hAnsi="Times New Roman" w:cs="Times New Roman"/>
              <w:sz w:val="24"/>
              <w:szCs w:val="24"/>
            </w:rPr>
            <w:t>р</w:t>
          </w:r>
          <w:r w:rsidR="0057613D" w:rsidRPr="00F92DC1">
            <w:rPr>
              <w:rFonts w:ascii="Times New Roman" w:hAnsi="Times New Roman" w:cs="Times New Roman"/>
              <w:sz w:val="24"/>
              <w:szCs w:val="24"/>
            </w:rPr>
            <w:t>азвивающие технологии</w:t>
          </w:r>
          <w:r w:rsidR="0057613D">
            <w:rPr>
              <w:rFonts w:ascii="Times New Roman" w:hAnsi="Times New Roman" w:cs="Times New Roman"/>
              <w:sz w:val="24"/>
              <w:szCs w:val="24"/>
            </w:rPr>
            <w:t>,</w:t>
          </w:r>
          <w:r w:rsidR="0057613D" w:rsidRPr="0057613D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DE71F1">
            <w:rPr>
              <w:rFonts w:ascii="Times New Roman" w:hAnsi="Times New Roman" w:cs="Times New Roman"/>
              <w:sz w:val="24"/>
              <w:szCs w:val="24"/>
            </w:rPr>
            <w:t>и</w:t>
          </w:r>
          <w:r w:rsidR="00F92DC1" w:rsidRPr="00F92DC1">
            <w:rPr>
              <w:rFonts w:ascii="Times New Roman" w:hAnsi="Times New Roman" w:cs="Times New Roman"/>
              <w:sz w:val="24"/>
              <w:szCs w:val="24"/>
            </w:rPr>
            <w:t>нтер</w:t>
          </w:r>
          <w:r w:rsidR="00392081">
            <w:rPr>
              <w:rFonts w:ascii="Times New Roman" w:hAnsi="Times New Roman" w:cs="Times New Roman"/>
              <w:sz w:val="24"/>
              <w:szCs w:val="24"/>
            </w:rPr>
            <w:t>активная технология обучения</w:t>
          </w:r>
          <w:r w:rsidR="00260D89">
            <w:rPr>
              <w:rFonts w:ascii="Times New Roman" w:hAnsi="Times New Roman" w:cs="Times New Roman"/>
              <w:sz w:val="24"/>
              <w:szCs w:val="24"/>
            </w:rPr>
            <w:t>, т</w:t>
          </w:r>
          <w:r w:rsidR="00F92DC1" w:rsidRPr="00F92DC1">
            <w:rPr>
              <w:rFonts w:ascii="Times New Roman" w:hAnsi="Times New Roman" w:cs="Times New Roman"/>
              <w:sz w:val="24"/>
              <w:szCs w:val="24"/>
            </w:rPr>
            <w:t>ехнология сотруднич</w:t>
          </w:r>
          <w:r w:rsidR="00260D89">
            <w:rPr>
              <w:rFonts w:ascii="Times New Roman" w:hAnsi="Times New Roman" w:cs="Times New Roman"/>
              <w:sz w:val="24"/>
              <w:szCs w:val="24"/>
            </w:rPr>
            <w:t>ества,</w:t>
          </w:r>
          <w:r w:rsidR="00F92DC1" w:rsidRPr="00F92DC1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F92DC1" w:rsidRPr="005400D5">
            <w:rPr>
              <w:rFonts w:ascii="Times New Roman" w:hAnsi="Times New Roman" w:cs="Times New Roman"/>
              <w:sz w:val="24"/>
              <w:szCs w:val="24"/>
            </w:rPr>
            <w:t>инновационная</w:t>
          </w:r>
          <w:r w:rsidR="00F92DC1">
            <w:rPr>
              <w:rFonts w:ascii="Times New Roman" w:hAnsi="Times New Roman" w:cs="Times New Roman"/>
              <w:sz w:val="24"/>
              <w:szCs w:val="24"/>
            </w:rPr>
            <w:t xml:space="preserve"> технология</w:t>
          </w:r>
          <w:r w:rsidR="00F92DC1" w:rsidRPr="005400D5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="00260D89">
            <w:rPr>
              <w:rFonts w:ascii="Times New Roman" w:hAnsi="Times New Roman" w:cs="Times New Roman"/>
              <w:sz w:val="24"/>
              <w:szCs w:val="24"/>
            </w:rPr>
            <w:t>с</w:t>
          </w:r>
          <w:r w:rsidR="00F92DC1" w:rsidRPr="005400D5">
            <w:rPr>
              <w:rFonts w:ascii="Times New Roman" w:hAnsi="Times New Roman" w:cs="Times New Roman"/>
              <w:sz w:val="24"/>
              <w:szCs w:val="24"/>
            </w:rPr>
            <w:t>инквейн</w:t>
          </w:r>
          <w:proofErr w:type="spellEnd"/>
          <w:r w:rsidR="0057613D">
            <w:rPr>
              <w:rFonts w:ascii="Times New Roman" w:hAnsi="Times New Roman" w:cs="Times New Roman"/>
              <w:sz w:val="24"/>
              <w:szCs w:val="24"/>
            </w:rPr>
            <w:t>,</w:t>
          </w:r>
          <w:r w:rsidR="0057613D" w:rsidRPr="0057613D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="0057613D">
            <w:rPr>
              <w:rFonts w:ascii="Times New Roman" w:hAnsi="Times New Roman" w:cs="Times New Roman"/>
              <w:sz w:val="24"/>
              <w:szCs w:val="24"/>
            </w:rPr>
            <w:t>здоровьесберегающие</w:t>
          </w:r>
          <w:proofErr w:type="spellEnd"/>
          <w:r w:rsidR="0057613D">
            <w:rPr>
              <w:rFonts w:ascii="Times New Roman" w:hAnsi="Times New Roman" w:cs="Times New Roman"/>
              <w:sz w:val="24"/>
              <w:szCs w:val="24"/>
            </w:rPr>
            <w:t>.</w:t>
          </w:r>
        </w:p>
        <w:p w14:paraId="48DA7B5A" w14:textId="52D7E6D0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sz w:val="24"/>
              <w:szCs w:val="24"/>
            </w:rPr>
            <w:t>Предмет:</w:t>
          </w:r>
          <w:r w:rsidR="005400D5">
            <w:rPr>
              <w:rFonts w:ascii="Times New Roman" w:hAnsi="Times New Roman" w:cs="Times New Roman"/>
              <w:sz w:val="24"/>
              <w:szCs w:val="24"/>
            </w:rPr>
            <w:t xml:space="preserve"> немецкий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язык </w:t>
          </w:r>
        </w:p>
        <w:p w14:paraId="48DA7B5B" w14:textId="4923667E" w:rsidR="005D7DB2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>Тема учебного занятия:</w:t>
          </w:r>
          <w:r w:rsidR="005D7DB2">
            <w:rPr>
              <w:rFonts w:ascii="Times New Roman" w:hAnsi="Times New Roman" w:cs="Times New Roman"/>
              <w:sz w:val="24"/>
              <w:szCs w:val="24"/>
            </w:rPr>
            <w:t xml:space="preserve"> «</w:t>
          </w:r>
          <w:r w:rsidR="005D7DB2">
            <w:rPr>
              <w:rFonts w:ascii="Times New Roman" w:hAnsi="Times New Roman" w:cs="Times New Roman"/>
              <w:sz w:val="24"/>
              <w:szCs w:val="24"/>
              <w:lang w:val="de-DE"/>
            </w:rPr>
            <w:t>Die</w:t>
          </w:r>
          <w:r w:rsidR="005D7DB2"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5D7DB2">
            <w:rPr>
              <w:rFonts w:ascii="Times New Roman" w:hAnsi="Times New Roman" w:cs="Times New Roman"/>
              <w:sz w:val="24"/>
              <w:szCs w:val="24"/>
              <w:lang w:val="de-DE"/>
            </w:rPr>
            <w:t>Reise</w:t>
          </w:r>
          <w:r w:rsidR="005D7DB2"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5D7DB2">
            <w:rPr>
              <w:rFonts w:ascii="Times New Roman" w:hAnsi="Times New Roman" w:cs="Times New Roman"/>
              <w:sz w:val="24"/>
              <w:szCs w:val="24"/>
              <w:lang w:val="de-DE"/>
            </w:rPr>
            <w:t>nach</w:t>
          </w:r>
          <w:r w:rsidR="005D7DB2"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5D7DB2">
            <w:rPr>
              <w:rFonts w:ascii="Times New Roman" w:hAnsi="Times New Roman" w:cs="Times New Roman"/>
              <w:sz w:val="24"/>
              <w:szCs w:val="24"/>
              <w:lang w:val="de-DE"/>
            </w:rPr>
            <w:t>Kaluga</w:t>
          </w:r>
          <w:r w:rsidR="0021795A">
            <w:rPr>
              <w:rFonts w:ascii="Times New Roman" w:hAnsi="Times New Roman" w:cs="Times New Roman"/>
              <w:sz w:val="24"/>
              <w:szCs w:val="24"/>
            </w:rPr>
            <w:t>»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5D7DB2">
            <w:rPr>
              <w:rFonts w:ascii="Times New Roman" w:hAnsi="Times New Roman" w:cs="Times New Roman"/>
              <w:sz w:val="24"/>
              <w:szCs w:val="24"/>
            </w:rPr>
            <w:t>(</w:t>
          </w:r>
          <w:r w:rsidR="00215EEB">
            <w:rPr>
              <w:rFonts w:ascii="Times New Roman" w:hAnsi="Times New Roman" w:cs="Times New Roman"/>
              <w:sz w:val="24"/>
              <w:szCs w:val="24"/>
            </w:rPr>
            <w:t>«Путешествие в</w:t>
          </w:r>
          <w:r w:rsidR="005400D5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="00215EEB">
            <w:rPr>
              <w:rFonts w:ascii="Times New Roman" w:hAnsi="Times New Roman" w:cs="Times New Roman"/>
              <w:sz w:val="24"/>
              <w:szCs w:val="24"/>
            </w:rPr>
            <w:t>Калугу</w:t>
          </w:r>
          <w:r w:rsidR="005D7DB2" w:rsidRPr="005D7DB2">
            <w:rPr>
              <w:rFonts w:ascii="Times New Roman" w:hAnsi="Times New Roman" w:cs="Times New Roman"/>
              <w:sz w:val="24"/>
              <w:szCs w:val="24"/>
            </w:rPr>
            <w:t>»</w:t>
          </w:r>
          <w:r w:rsidR="005D7DB2">
            <w:rPr>
              <w:rFonts w:ascii="Times New Roman" w:hAnsi="Times New Roman" w:cs="Times New Roman"/>
              <w:sz w:val="24"/>
              <w:szCs w:val="24"/>
            </w:rPr>
            <w:t>)</w:t>
          </w:r>
          <w:r w:rsidR="005D7DB2" w:rsidRPr="005D7DB2">
            <w:rPr>
              <w:rFonts w:ascii="Times New Roman" w:hAnsi="Times New Roman" w:cs="Times New Roman"/>
              <w:sz w:val="24"/>
              <w:szCs w:val="24"/>
            </w:rPr>
            <w:t>.</w:t>
          </w:r>
        </w:p>
        <w:p w14:paraId="48DA7B5C" w14:textId="77777777" w:rsidR="0021795A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>Тип урока:</w:t>
          </w:r>
          <w:r w:rsidR="00675FB8" w:rsidRPr="00675FB8">
            <w:t xml:space="preserve"> </w:t>
          </w:r>
          <w:r w:rsidR="00675FB8" w:rsidRPr="00675FB8">
            <w:rPr>
              <w:rFonts w:ascii="Times New Roman" w:hAnsi="Times New Roman" w:cs="Times New Roman"/>
              <w:sz w:val="24"/>
              <w:szCs w:val="24"/>
            </w:rPr>
            <w:t xml:space="preserve">Урок применения </w:t>
          </w:r>
          <w:proofErr w:type="spellStart"/>
          <w:r w:rsidR="00675FB8" w:rsidRPr="00675FB8">
            <w:rPr>
              <w:rFonts w:ascii="Times New Roman" w:hAnsi="Times New Roman" w:cs="Times New Roman"/>
              <w:sz w:val="24"/>
              <w:szCs w:val="24"/>
            </w:rPr>
            <w:t>мет</w:t>
          </w:r>
          <w:r w:rsidR="00675FB8">
            <w:rPr>
              <w:rFonts w:ascii="Times New Roman" w:hAnsi="Times New Roman" w:cs="Times New Roman"/>
              <w:sz w:val="24"/>
              <w:szCs w:val="24"/>
            </w:rPr>
            <w:t>апредметных</w:t>
          </w:r>
          <w:proofErr w:type="spellEnd"/>
          <w:r w:rsidR="00675FB8">
            <w:rPr>
              <w:rFonts w:ascii="Times New Roman" w:hAnsi="Times New Roman" w:cs="Times New Roman"/>
              <w:sz w:val="24"/>
              <w:szCs w:val="24"/>
            </w:rPr>
            <w:t xml:space="preserve"> и предметных знаний.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</w:p>
        <w:p w14:paraId="48DA7B5D" w14:textId="77777777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Цель урока: Создать условия для формирования коммуникативной компетенции обучающихся при изучении темы «Город». </w:t>
          </w:r>
        </w:p>
        <w:p w14:paraId="48DA7B5E" w14:textId="77777777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>Задачи урока:</w:t>
          </w:r>
        </w:p>
        <w:p w14:paraId="48DA7B5F" w14:textId="77777777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- </w:t>
          </w:r>
          <w:proofErr w:type="gramStart"/>
          <w:r w:rsidRPr="005D7DB2">
            <w:rPr>
              <w:rFonts w:ascii="Times New Roman" w:hAnsi="Times New Roman" w:cs="Times New Roman"/>
              <w:sz w:val="24"/>
              <w:szCs w:val="24"/>
            </w:rPr>
            <w:t>образовательная</w:t>
          </w:r>
          <w:proofErr w:type="gramEnd"/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: развитие умений читать про себя аутентичный текст с полным пониманием содержания.   </w:t>
          </w:r>
        </w:p>
        <w:p w14:paraId="48DA7B60" w14:textId="1D3945ED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- </w:t>
          </w:r>
          <w:proofErr w:type="gramStart"/>
          <w:r w:rsidRPr="005D7DB2">
            <w:rPr>
              <w:rFonts w:ascii="Times New Roman" w:hAnsi="Times New Roman" w:cs="Times New Roman"/>
              <w:sz w:val="24"/>
              <w:szCs w:val="24"/>
            </w:rPr>
            <w:t>воспитательная</w:t>
          </w:r>
          <w:proofErr w:type="gramEnd"/>
          <w:r w:rsidRPr="005D7DB2">
            <w:rPr>
              <w:rFonts w:ascii="Times New Roman" w:hAnsi="Times New Roman" w:cs="Times New Roman"/>
              <w:sz w:val="24"/>
              <w:szCs w:val="24"/>
            </w:rPr>
            <w:t>:</w:t>
          </w:r>
          <w:r w:rsidR="00675FB8" w:rsidRPr="00675FB8">
            <w:t xml:space="preserve"> </w:t>
          </w:r>
          <w:r w:rsidR="00675FB8" w:rsidRPr="00675FB8">
            <w:rPr>
              <w:rFonts w:ascii="Times New Roman" w:hAnsi="Times New Roman" w:cs="Times New Roman"/>
              <w:sz w:val="24"/>
              <w:szCs w:val="24"/>
            </w:rPr>
            <w:t>воспитан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ие культуры языкового общения </w:t>
          </w:r>
          <w:r w:rsidR="00675FB8" w:rsidRPr="00675FB8">
            <w:rPr>
              <w:rFonts w:ascii="Times New Roman" w:hAnsi="Times New Roman" w:cs="Times New Roman"/>
              <w:sz w:val="24"/>
              <w:szCs w:val="24"/>
            </w:rPr>
            <w:t xml:space="preserve">формирование уважительного отношения к традициям другой страны; воспитания любви к родному городу, к его историческому </w:t>
          </w:r>
          <w:r w:rsidR="00675FB8">
            <w:rPr>
              <w:rFonts w:ascii="Times New Roman" w:hAnsi="Times New Roman" w:cs="Times New Roman"/>
              <w:sz w:val="24"/>
              <w:szCs w:val="24"/>
            </w:rPr>
            <w:t>прошлому и культурному наследию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;</w:t>
          </w:r>
        </w:p>
        <w:p w14:paraId="48DA7B61" w14:textId="339EBC4D" w:rsidR="000D2ABF" w:rsidRPr="005D7DB2" w:rsidRDefault="00B803D1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 - развивающая: </w:t>
          </w:r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>спосо</w:t>
          </w:r>
          <w:r w:rsidR="00DD24D8">
            <w:rPr>
              <w:rFonts w:ascii="Times New Roman" w:hAnsi="Times New Roman" w:cs="Times New Roman"/>
              <w:sz w:val="24"/>
              <w:szCs w:val="24"/>
            </w:rPr>
            <w:t xml:space="preserve">бствовать расширению </w:t>
          </w:r>
          <w:proofErr w:type="spellStart"/>
          <w:r w:rsidR="00DD24D8">
            <w:rPr>
              <w:rFonts w:ascii="Times New Roman" w:hAnsi="Times New Roman" w:cs="Times New Roman"/>
              <w:sz w:val="24"/>
              <w:szCs w:val="24"/>
            </w:rPr>
            <w:t>кругозора</w:t>
          </w:r>
          <w:proofErr w:type="gramStart"/>
          <w:r w:rsidR="00215EEB">
            <w:rPr>
              <w:rFonts w:ascii="Times New Roman" w:hAnsi="Times New Roman" w:cs="Times New Roman"/>
              <w:sz w:val="24"/>
              <w:szCs w:val="24"/>
            </w:rPr>
            <w:t>,</w:t>
          </w:r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>р</w:t>
          </w:r>
          <w:proofErr w:type="gramEnd"/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>азвитию</w:t>
          </w:r>
          <w:proofErr w:type="spellEnd"/>
          <w:r w:rsidR="000D2ABF" w:rsidRPr="005D7DB2">
            <w:rPr>
              <w:rFonts w:ascii="Times New Roman" w:hAnsi="Times New Roman" w:cs="Times New Roman"/>
              <w:sz w:val="24"/>
              <w:szCs w:val="24"/>
            </w:rPr>
            <w:t xml:space="preserve"> логического мышления, внимания, развитию прогностических      способностей;                                                                                                                                                                                                        </w:t>
          </w:r>
        </w:p>
        <w:p w14:paraId="48DA7B62" w14:textId="77777777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lastRenderedPageBreak/>
            <w:t xml:space="preserve">Базовый учебник: Л.Н. Яковлева, УМК «Вундеркинды» для 5класса, М., Просвещение 2021. </w:t>
          </w:r>
        </w:p>
        <w:p w14:paraId="48DA7B63" w14:textId="3B663421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proofErr w:type="gramStart"/>
          <w:r w:rsidRPr="005D7DB2">
            <w:rPr>
              <w:rFonts w:ascii="Times New Roman" w:hAnsi="Times New Roman" w:cs="Times New Roman"/>
              <w:sz w:val="24"/>
              <w:szCs w:val="24"/>
            </w:rPr>
            <w:t>Технические и дидактические средства обучения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>:</w:t>
          </w:r>
          <w:r w:rsidR="000052BF">
            <w:rPr>
              <w:rFonts w:ascii="Times New Roman" w:hAnsi="Times New Roman" w:cs="Times New Roman"/>
              <w:sz w:val="24"/>
              <w:szCs w:val="24"/>
            </w:rPr>
            <w:t xml:space="preserve"> компьютер, телевизор,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мультимедийная  установка, аудиозапись, презен</w:t>
          </w:r>
          <w:r w:rsidR="0057613D">
            <w:rPr>
              <w:rFonts w:ascii="Times New Roman" w:hAnsi="Times New Roman" w:cs="Times New Roman"/>
              <w:sz w:val="24"/>
              <w:szCs w:val="24"/>
            </w:rPr>
            <w:t xml:space="preserve">тация,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раздаточный материал для парной и групповой работы, оценочный лист учащихся, УМК «Вундеркинды» для 5 кл</w:t>
          </w:r>
          <w:r w:rsidR="0057613D">
            <w:rPr>
              <w:rFonts w:ascii="Times New Roman" w:hAnsi="Times New Roman" w:cs="Times New Roman"/>
              <w:sz w:val="24"/>
              <w:szCs w:val="24"/>
            </w:rPr>
            <w:t>асса,  таблица, магнитная доска.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gramEnd"/>
        </w:p>
        <w:p w14:paraId="48DA7B64" w14:textId="77777777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Планируемые результаты обучения: </w:t>
          </w:r>
        </w:p>
        <w:p w14:paraId="48DA7B65" w14:textId="77777777" w:rsidR="000D2ABF" w:rsidRPr="005D7DB2" w:rsidRDefault="000D2ABF" w:rsidP="000D2ABF">
          <w:pPr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Личностные результаты: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развитие познавательного интереса к  и способам выполнения нового задания, положительное отношение к уроку, развитие внимания, быстроты реакции. </w:t>
          </w:r>
        </w:p>
        <w:p w14:paraId="48DA7B66" w14:textId="6CA2ACA3" w:rsidR="0021795A" w:rsidRDefault="000D2ABF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Предметные: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Полное понимание аутентичного текста, синтезирующего грамматические явления, усвоенные учащимися ранее, с последующим </w:t>
          </w:r>
          <w:r w:rsidR="000052BF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выходом на монологическую речь по теме.</w:t>
          </w:r>
          <w:r w:rsidR="005D7DB2" w:rsidRPr="005D7DB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</w:p>
        <w:p w14:paraId="48DA7B67" w14:textId="77777777" w:rsidR="005D7DB2" w:rsidRPr="005D7DB2" w:rsidRDefault="005D7DB2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proofErr w:type="spellStart"/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Метапредметные</w:t>
          </w:r>
          <w:proofErr w:type="spellEnd"/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: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формирование универсальных учебных действий (УУД): </w:t>
          </w:r>
        </w:p>
        <w:p w14:paraId="48DA7B68" w14:textId="77777777" w:rsidR="005D7DB2" w:rsidRPr="005D7DB2" w:rsidRDefault="005D7DB2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регулятивных: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целеполагание, планирование и оценка достижения целей,</w:t>
          </w:r>
        </w:p>
        <w:p w14:paraId="48DA7B69" w14:textId="3F918F28" w:rsidR="005D7DB2" w:rsidRPr="005D7DB2" w:rsidRDefault="005D7DB2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proofErr w:type="gramStart"/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познавательных</w:t>
          </w:r>
          <w:proofErr w:type="gramEnd"/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: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>восприятие на слух аутентичного текста, языковая догадка;</w:t>
          </w:r>
        </w:p>
        <w:p w14:paraId="48DA7B6A" w14:textId="77777777" w:rsidR="005D7DB2" w:rsidRPr="005D7DB2" w:rsidRDefault="005D7DB2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коммуникативных: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 умение слушать и вступать в диалог, участвовать в коллективном обсуждении проблем, умение делать устные сообщения об истории немецкого города с использованием неполных предложений в виде логической схемы.</w:t>
          </w:r>
        </w:p>
        <w:p w14:paraId="50404713" w14:textId="77777777" w:rsidR="00260D89" w:rsidRDefault="005D7DB2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proofErr w:type="spellStart"/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Межпредметные</w:t>
          </w:r>
          <w:proofErr w:type="spellEnd"/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 xml:space="preserve"> связи</w:t>
          </w:r>
          <w:r w:rsidRPr="005D7DB2">
            <w:rPr>
              <w:rFonts w:ascii="Times New Roman" w:hAnsi="Times New Roman" w:cs="Times New Roman"/>
              <w:sz w:val="24"/>
              <w:szCs w:val="24"/>
            </w:rPr>
            <w:t xml:space="preserve">: тема урока тесно связанна с воспитательным аспектом образования и воспитания любви к родному городу. </w:t>
          </w:r>
        </w:p>
        <w:p w14:paraId="48DA7B6B" w14:textId="6C4C9014" w:rsidR="005D7DB2" w:rsidRPr="005D7DB2" w:rsidRDefault="00260D89" w:rsidP="005D7DB2">
          <w:pPr>
            <w:rPr>
              <w:rFonts w:ascii="Times New Roman" w:hAnsi="Times New Roman" w:cs="Times New Roman"/>
              <w:sz w:val="24"/>
              <w:szCs w:val="24"/>
            </w:rPr>
          </w:pPr>
          <w:r w:rsidRPr="00260D89">
            <w:rPr>
              <w:rFonts w:ascii="Times New Roman" w:hAnsi="Times New Roman" w:cs="Times New Roman"/>
              <w:sz w:val="24"/>
              <w:szCs w:val="24"/>
            </w:rPr>
            <w:t>Формы обучения: групповая, парная, фронтальная</w:t>
          </w:r>
        </w:p>
        <w:p w14:paraId="48DA7B6C" w14:textId="77777777" w:rsidR="005D7DB2" w:rsidRPr="0021795A" w:rsidRDefault="005D7DB2" w:rsidP="0021795A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b/>
              <w:sz w:val="24"/>
              <w:szCs w:val="24"/>
            </w:rPr>
            <w:t>Источники информации:</w:t>
          </w:r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 Л.Н. Яковлева, УМК «Вундеркинды» 5класс учебник для общеобразовательных организаций и школ  с углубленным  изучением немецкого языка, М., Просвещение 2021. </w:t>
          </w:r>
        </w:p>
        <w:p w14:paraId="48DA7B6D" w14:textId="3E1B873E" w:rsidR="005D7DB2" w:rsidRPr="0021795A" w:rsidRDefault="005D7DB2" w:rsidP="0021795A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Книга для чтения: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Lesebuch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, 3.Schuljahr,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Verlag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Ferdinand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Kamp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>,</w:t>
          </w:r>
          <w:r w:rsidR="00B803D1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Bochum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 1994, автор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Deborah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proofErr w:type="spellStart"/>
          <w:r w:rsidRPr="0021795A">
            <w:rPr>
              <w:rFonts w:ascii="Times New Roman" w:hAnsi="Times New Roman" w:cs="Times New Roman"/>
              <w:sz w:val="24"/>
              <w:szCs w:val="24"/>
            </w:rPr>
            <w:t>Manley</w:t>
          </w:r>
          <w:proofErr w:type="spellEnd"/>
          <w:r w:rsidRPr="0021795A">
            <w:rPr>
              <w:rFonts w:ascii="Times New Roman" w:hAnsi="Times New Roman" w:cs="Times New Roman"/>
              <w:sz w:val="24"/>
              <w:szCs w:val="24"/>
            </w:rPr>
            <w:t>.</w:t>
          </w:r>
        </w:p>
        <w:p w14:paraId="48DA7B6E" w14:textId="77777777" w:rsidR="00DC59A0" w:rsidRPr="0021795A" w:rsidRDefault="005D7DB2" w:rsidP="0021795A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 w:rsidRPr="0021795A">
            <w:rPr>
              <w:rFonts w:ascii="Times New Roman" w:hAnsi="Times New Roman" w:cs="Times New Roman"/>
              <w:sz w:val="24"/>
              <w:szCs w:val="24"/>
            </w:rPr>
            <w:t>Научно - методический журнал «Немецкий язык. Всё для учителя!» М. Основа, № 4 (4) апрель 2012, № 6 (30) июнь 2014. Литература: Шишкина И. В., Пахоменко Е. П. Методы и приёмы работы с текстом на уроке иностранного языка http://www.rusnauka.com/3_SND_2010/Philologia/58359.doc.htm</w:t>
          </w:r>
        </w:p>
        <w:p w14:paraId="48DA7B6F" w14:textId="77777777" w:rsidR="005D7DB2" w:rsidRPr="005D7DB2" w:rsidRDefault="005D7DB2" w:rsidP="000D2ABF">
          <w:pPr>
            <w:rPr>
              <w:rFonts w:ascii="Times New Roman" w:hAnsi="Times New Roman" w:cs="Times New Roman"/>
              <w:sz w:val="24"/>
              <w:szCs w:val="24"/>
            </w:rPr>
          </w:pPr>
        </w:p>
        <w:tbl>
          <w:tblPr>
            <w:tblStyle w:val="a3"/>
            <w:tblpPr w:leftFromText="180" w:rightFromText="180" w:vertAnchor="text" w:horzAnchor="margin" w:tblpY="-64"/>
            <w:tblW w:w="0" w:type="auto"/>
            <w:tblLayout w:type="fixed"/>
            <w:tblLook w:val="04A0" w:firstRow="1" w:lastRow="0" w:firstColumn="1" w:lastColumn="0" w:noHBand="0" w:noVBand="1"/>
          </w:tblPr>
          <w:tblGrid>
            <w:gridCol w:w="2276"/>
            <w:gridCol w:w="4353"/>
            <w:gridCol w:w="2551"/>
            <w:gridCol w:w="1418"/>
            <w:gridCol w:w="1559"/>
            <w:gridCol w:w="1134"/>
            <w:gridCol w:w="1495"/>
          </w:tblGrid>
          <w:tr w:rsidR="000D2ABF" w14:paraId="48DA7B75" w14:textId="77777777" w:rsidTr="000D2ABF">
            <w:trPr>
              <w:trHeight w:val="135"/>
            </w:trPr>
            <w:tc>
              <w:tcPr>
                <w:tcW w:w="2276" w:type="dxa"/>
                <w:vMerge w:val="restart"/>
              </w:tcPr>
              <w:p w14:paraId="48DA7B70" w14:textId="77777777" w:rsidR="000D2ABF" w:rsidRDefault="000D2ABF" w:rsidP="000D2ABF">
                <w:pPr>
                  <w:rPr>
                    <w:rFonts w:ascii="Times New Roman" w:hAnsi="Times New Roman" w:cs="Times New Roman"/>
                  </w:rPr>
                </w:pPr>
                <w:r w:rsidRPr="00B4676B">
                  <w:rPr>
                    <w:rFonts w:ascii="Times New Roman" w:hAnsi="Times New Roman" w:cs="Times New Roman"/>
                  </w:rPr>
                  <w:lastRenderedPageBreak/>
                  <w:t>Этап урока</w:t>
                </w:r>
              </w:p>
              <w:p w14:paraId="48DA7B71" w14:textId="77777777" w:rsidR="000D2ABF" w:rsidRPr="00B82624" w:rsidRDefault="000D2ABF" w:rsidP="000D2ABF">
                <w:pPr>
                  <w:rPr>
                    <w:rFonts w:ascii="Times New Roman" w:hAnsi="Times New Roman" w:cs="Times New Roman"/>
                  </w:rPr>
                </w:pPr>
              </w:p>
            </w:tc>
            <w:tc>
              <w:tcPr>
                <w:tcW w:w="4353" w:type="dxa"/>
                <w:vMerge w:val="restart"/>
              </w:tcPr>
              <w:p w14:paraId="48DA7B72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</w:rPr>
                </w:pPr>
                <w:r w:rsidRPr="00B4676B">
                  <w:rPr>
                    <w:rFonts w:ascii="Times New Roman" w:hAnsi="Times New Roman" w:cs="Times New Roman"/>
                  </w:rPr>
                  <w:t>Деятельность учителя</w:t>
                </w:r>
              </w:p>
            </w:tc>
            <w:tc>
              <w:tcPr>
                <w:tcW w:w="2551" w:type="dxa"/>
                <w:vMerge w:val="restart"/>
              </w:tcPr>
              <w:p w14:paraId="48DA7B73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</w:rPr>
                  <w:t>Деятельность учащихся</w:t>
                </w:r>
              </w:p>
            </w:tc>
            <w:tc>
              <w:tcPr>
                <w:tcW w:w="5606" w:type="dxa"/>
                <w:gridSpan w:val="4"/>
              </w:tcPr>
              <w:p w14:paraId="48DA7B74" w14:textId="77777777" w:rsidR="000D2ABF" w:rsidRDefault="000D2ABF" w:rsidP="000D2ABF"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                           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Планируемые      результаты</w:t>
                </w:r>
              </w:p>
            </w:tc>
          </w:tr>
          <w:tr w:rsidR="000D2ABF" w14:paraId="48DA7B7E" w14:textId="77777777" w:rsidTr="00291EFB">
            <w:trPr>
              <w:trHeight w:val="566"/>
            </w:trPr>
            <w:tc>
              <w:tcPr>
                <w:tcW w:w="2276" w:type="dxa"/>
                <w:vMerge/>
              </w:tcPr>
              <w:p w14:paraId="48DA7B76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</w:rPr>
                </w:pPr>
              </w:p>
            </w:tc>
            <w:tc>
              <w:tcPr>
                <w:tcW w:w="4353" w:type="dxa"/>
                <w:vMerge/>
              </w:tcPr>
              <w:p w14:paraId="48DA7B77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</w:rPr>
                </w:pPr>
              </w:p>
            </w:tc>
            <w:tc>
              <w:tcPr>
                <w:tcW w:w="2551" w:type="dxa"/>
                <w:vMerge/>
              </w:tcPr>
              <w:p w14:paraId="48DA7B78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</w:rPr>
                </w:pPr>
              </w:p>
            </w:tc>
            <w:tc>
              <w:tcPr>
                <w:tcW w:w="1418" w:type="dxa"/>
              </w:tcPr>
              <w:p w14:paraId="48DA7B79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предметны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е</w:t>
                </w:r>
              </w:p>
              <w:p w14:paraId="48DA7B7A" w14:textId="77777777" w:rsidR="000D2ABF" w:rsidRDefault="000D2ABF" w:rsidP="000D2ABF"/>
            </w:tc>
            <w:tc>
              <w:tcPr>
                <w:tcW w:w="1559" w:type="dxa"/>
              </w:tcPr>
              <w:p w14:paraId="48DA7B7B" w14:textId="77777777" w:rsidR="000D2ABF" w:rsidRDefault="000D2ABF" w:rsidP="000D2ABF"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регулятивны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е</w:t>
                </w:r>
              </w:p>
            </w:tc>
            <w:tc>
              <w:tcPr>
                <w:tcW w:w="1134" w:type="dxa"/>
              </w:tcPr>
              <w:p w14:paraId="48DA7B7C" w14:textId="77777777" w:rsidR="000D2ABF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коммуникативные</w:t>
                </w:r>
              </w:p>
            </w:tc>
            <w:tc>
              <w:tcPr>
                <w:tcW w:w="1495" w:type="dxa"/>
              </w:tcPr>
              <w:p w14:paraId="48DA7B7D" w14:textId="77777777" w:rsidR="000D2ABF" w:rsidRDefault="000D2ABF" w:rsidP="000D2ABF"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познавательны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е</w:t>
                </w:r>
              </w:p>
            </w:tc>
          </w:tr>
          <w:tr w:rsidR="000D2ABF" w:rsidRPr="00C43234" w14:paraId="48DA7B8D" w14:textId="77777777" w:rsidTr="00291EFB">
            <w:tc>
              <w:tcPr>
                <w:tcW w:w="2276" w:type="dxa"/>
              </w:tcPr>
              <w:p w14:paraId="48DA7B7F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B46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1.Организационный </w:t>
                </w:r>
                <w:proofErr w:type="spellStart"/>
                <w:r w:rsidRPr="00B46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момент</w:t>
                </w:r>
                <w:proofErr w:type="spellEnd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.</w:t>
                </w:r>
              </w:p>
              <w:p w14:paraId="48DA7B80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1мин.</w:t>
                </w:r>
              </w:p>
            </w:tc>
            <w:tc>
              <w:tcPr>
                <w:tcW w:w="4353" w:type="dxa"/>
              </w:tcPr>
              <w:p w14:paraId="48DA7B81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</w:rPr>
                </w:pPr>
                <w:r w:rsidRPr="00B4676B">
                  <w:rPr>
                    <w:rFonts w:ascii="Times New Roman" w:hAnsi="Times New Roman" w:cs="Times New Roman"/>
                  </w:rPr>
                  <w:t>Учитель приветствует учащихся.</w:t>
                </w:r>
              </w:p>
              <w:p w14:paraId="48DA7B82" w14:textId="04D56BB3" w:rsidR="000D2ABF" w:rsidRPr="00B4676B" w:rsidRDefault="000D2ABF" w:rsidP="000D2ABF">
                <w:pPr>
                  <w:rPr>
                    <w:rFonts w:ascii="Times New Roman" w:hAnsi="Times New Roman" w:cs="Times New Roman"/>
                    <w:lang w:val="de-DE"/>
                  </w:rPr>
                </w:pPr>
                <w:r w:rsidRPr="00B4676B">
                  <w:rPr>
                    <w:rFonts w:ascii="Times New Roman" w:hAnsi="Times New Roman" w:cs="Times New Roman"/>
                  </w:rPr>
                  <w:t xml:space="preserve">- </w:t>
                </w:r>
                <w:proofErr w:type="spellStart"/>
                <w:r w:rsidRPr="00B4676B">
                  <w:rPr>
                    <w:rFonts w:ascii="Times New Roman" w:hAnsi="Times New Roman" w:cs="Times New Roman"/>
                  </w:rPr>
                  <w:t>Guten</w:t>
                </w:r>
                <w:proofErr w:type="spellEnd"/>
                <w:r w:rsidR="00B803D1">
                  <w:rPr>
                    <w:rFonts w:ascii="Times New Roman" w:hAnsi="Times New Roman" w:cs="Times New Roman"/>
                  </w:rPr>
                  <w:t xml:space="preserve"> </w:t>
                </w:r>
                <w:proofErr w:type="spellStart"/>
                <w:r w:rsidRPr="00B4676B">
                  <w:rPr>
                    <w:rFonts w:ascii="Times New Roman" w:hAnsi="Times New Roman" w:cs="Times New Roman"/>
                  </w:rPr>
                  <w:t>Tag</w:t>
                </w:r>
                <w:proofErr w:type="spellEnd"/>
                <w:r w:rsidRPr="00B4676B">
                  <w:rPr>
                    <w:rFonts w:ascii="Times New Roman" w:hAnsi="Times New Roman" w:cs="Times New Roman"/>
                  </w:rPr>
                  <w:t xml:space="preserve">! </w:t>
                </w:r>
                <w:r w:rsidRPr="00B4676B">
                  <w:rPr>
                    <w:rFonts w:ascii="Times New Roman" w:hAnsi="Times New Roman" w:cs="Times New Roman"/>
                    <w:lang w:val="de-DE"/>
                  </w:rPr>
                  <w:t xml:space="preserve">Ich freue mich euch wieder zu sehen. </w:t>
                </w:r>
              </w:p>
              <w:p w14:paraId="48DA7B83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  <w:lang w:val="de-DE"/>
                  </w:rPr>
                </w:pPr>
                <w:r w:rsidRPr="00B4676B">
                  <w:rPr>
                    <w:rFonts w:ascii="Times New Roman" w:hAnsi="Times New Roman" w:cs="Times New Roman"/>
                    <w:lang w:val="de-DE"/>
                  </w:rPr>
                  <w:t xml:space="preserve">Wie geht es euch? </w:t>
                </w:r>
              </w:p>
              <w:p w14:paraId="48DA7B84" w14:textId="77777777" w:rsidR="000D2ABF" w:rsidRPr="00B4676B" w:rsidRDefault="000D2ABF" w:rsidP="000D2ABF">
                <w:pPr>
                  <w:rPr>
                    <w:rFonts w:ascii="Times New Roman" w:hAnsi="Times New Roman" w:cs="Times New Roman"/>
                    <w:lang w:val="de-DE"/>
                  </w:rPr>
                </w:pPr>
                <w:r w:rsidRPr="00B4676B">
                  <w:rPr>
                    <w:rFonts w:ascii="Times New Roman" w:hAnsi="Times New Roman" w:cs="Times New Roman"/>
                    <w:lang w:val="de-DE"/>
                  </w:rPr>
                  <w:t xml:space="preserve">Wie geht‘s dir? </w:t>
                </w:r>
              </w:p>
              <w:p w14:paraId="48DA7B85" w14:textId="5989386C" w:rsidR="000D2ABF" w:rsidRPr="00177A7A" w:rsidRDefault="00392081" w:rsidP="000D2ABF">
                <w:pPr>
                  <w:rPr>
                    <w:rFonts w:ascii="Times New Roman" w:hAnsi="Times New Roman" w:cs="Times New Roman"/>
                    <w:lang w:val="de-DE"/>
                  </w:rPr>
                </w:pPr>
                <w:r>
                  <w:rPr>
                    <w:rFonts w:ascii="Times New Roman" w:hAnsi="Times New Roman" w:cs="Times New Roman"/>
                    <w:lang w:val="de-DE"/>
                  </w:rPr>
                  <w:t>Und dir</w:t>
                </w:r>
                <w:r w:rsidR="000D2ABF" w:rsidRPr="00177A7A">
                  <w:rPr>
                    <w:rFonts w:ascii="Times New Roman" w:hAnsi="Times New Roman" w:cs="Times New Roman"/>
                    <w:lang w:val="de-DE"/>
                  </w:rPr>
                  <w:t>?</w:t>
                </w:r>
              </w:p>
              <w:p w14:paraId="48DA7B86" w14:textId="497F3A02" w:rsidR="000D2ABF" w:rsidRPr="00B4676B" w:rsidRDefault="00392081" w:rsidP="000D2ABF">
                <w:pPr>
                  <w:rPr>
                    <w:lang w:val="de-DE"/>
                  </w:rPr>
                </w:pPr>
                <w:r>
                  <w:rPr>
                    <w:rFonts w:ascii="Times New Roman" w:hAnsi="Times New Roman" w:cs="Times New Roman"/>
                    <w:lang w:val="de-DE"/>
                  </w:rPr>
                  <w:t xml:space="preserve">Freut </w:t>
                </w:r>
                <w:r w:rsidR="000D2ABF" w:rsidRPr="00B4676B">
                  <w:rPr>
                    <w:rFonts w:ascii="Times New Roman" w:hAnsi="Times New Roman" w:cs="Times New Roman"/>
                    <w:lang w:val="de-DE"/>
                  </w:rPr>
                  <w:t xml:space="preserve">mich! </w:t>
                </w:r>
                <w:r w:rsidR="000D2ABF">
                  <w:rPr>
                    <w:rFonts w:ascii="Times New Roman" w:hAnsi="Times New Roman" w:cs="Times New Roman"/>
                    <w:lang w:val="de-DE"/>
                  </w:rPr>
                  <w:t xml:space="preserve">Wollen </w:t>
                </w:r>
                <w:r w:rsidR="000D2ABF" w:rsidRPr="00B4676B">
                  <w:rPr>
                    <w:rFonts w:ascii="Times New Roman" w:hAnsi="Times New Roman" w:cs="Times New Roman"/>
                    <w:lang w:val="de-DE"/>
                  </w:rPr>
                  <w:t xml:space="preserve">wir </w:t>
                </w:r>
                <w:r w:rsidR="000D2ABF">
                  <w:rPr>
                    <w:rFonts w:ascii="Times New Roman" w:hAnsi="Times New Roman" w:cs="Times New Roman"/>
                    <w:lang w:val="de-DE"/>
                  </w:rPr>
                  <w:t xml:space="preserve">unsere Stunde </w:t>
                </w:r>
                <w:r w:rsidR="000D2ABF" w:rsidRPr="00B4676B">
                  <w:rPr>
                    <w:rFonts w:ascii="Times New Roman" w:hAnsi="Times New Roman" w:cs="Times New Roman"/>
                    <w:lang w:val="de-DE"/>
                  </w:rPr>
                  <w:t>beginnen!</w:t>
                </w:r>
              </w:p>
            </w:tc>
            <w:tc>
              <w:tcPr>
                <w:tcW w:w="2551" w:type="dxa"/>
              </w:tcPr>
              <w:p w14:paraId="48DA7B87" w14:textId="77777777" w:rsidR="000D2ABF" w:rsidRPr="00471A57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471A57">
                  <w:rPr>
                    <w:rFonts w:ascii="Times New Roman" w:hAnsi="Times New Roman" w:cs="Times New Roman"/>
                    <w:sz w:val="24"/>
                    <w:szCs w:val="24"/>
                  </w:rPr>
                  <w:t>Учащиеся приветствуют учителя, отвечают на его вопросы.</w:t>
                </w:r>
              </w:p>
              <w:p w14:paraId="48DA7B88" w14:textId="77777777" w:rsidR="000D2ABF" w:rsidRPr="00C43234" w:rsidRDefault="000D2ABF" w:rsidP="000D2ABF"/>
            </w:tc>
            <w:tc>
              <w:tcPr>
                <w:tcW w:w="1418" w:type="dxa"/>
              </w:tcPr>
              <w:p w14:paraId="48DA7B89" w14:textId="77777777" w:rsidR="000D2ABF" w:rsidRPr="00C43234" w:rsidRDefault="000D2ABF" w:rsidP="000D2ABF">
                <w:pPr>
                  <w:pStyle w:val="a4"/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Речевая зарядка, подготовка</w:t>
                </w:r>
              </w:p>
            </w:tc>
            <w:tc>
              <w:tcPr>
                <w:tcW w:w="1559" w:type="dxa"/>
              </w:tcPr>
              <w:p w14:paraId="48DA7B8A" w14:textId="77777777" w:rsidR="000D2ABF" w:rsidRPr="00C43234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Самооценка готовности к уроку</w:t>
                </w:r>
              </w:p>
            </w:tc>
            <w:tc>
              <w:tcPr>
                <w:tcW w:w="1134" w:type="dxa"/>
              </w:tcPr>
              <w:p w14:paraId="48DA7B8B" w14:textId="77777777" w:rsidR="000D2ABF" w:rsidRPr="00C43234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Использование речевых сре</w:t>
                </w:r>
                <w:proofErr w:type="gramStart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дств дл</w:t>
                </w:r>
                <w:proofErr w:type="gramEnd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я решения коммуникативной задачи – приветствия учителя.</w:t>
                </w:r>
              </w:p>
            </w:tc>
            <w:tc>
              <w:tcPr>
                <w:tcW w:w="1495" w:type="dxa"/>
              </w:tcPr>
              <w:p w14:paraId="48DA7B8C" w14:textId="77777777" w:rsidR="000D2ABF" w:rsidRPr="00C43234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Анализ  воспринимаемой  на слух информации.</w:t>
                </w:r>
              </w:p>
            </w:tc>
          </w:tr>
          <w:tr w:rsidR="000D2ABF" w:rsidRPr="00720AE1" w14:paraId="48DA7BAB" w14:textId="77777777" w:rsidTr="00291EFB">
            <w:trPr>
              <w:trHeight w:val="1979"/>
            </w:trPr>
            <w:tc>
              <w:tcPr>
                <w:tcW w:w="2276" w:type="dxa"/>
              </w:tcPr>
              <w:p w14:paraId="48DA7B8E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E20C37">
                  <w:rPr>
                    <w:rFonts w:ascii="Times New Roman" w:hAnsi="Times New Roman" w:cs="Times New Roman"/>
                    <w:sz w:val="24"/>
                    <w:szCs w:val="24"/>
                  </w:rPr>
                  <w:t>2.Мотивация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.</w:t>
                </w:r>
              </w:p>
              <w:p w14:paraId="48DA7B8F" w14:textId="77777777" w:rsidR="000D2ABF" w:rsidRPr="00E20C3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3 мин.</w:t>
                </w:r>
              </w:p>
            </w:tc>
            <w:tc>
              <w:tcPr>
                <w:tcW w:w="4353" w:type="dxa"/>
              </w:tcPr>
              <w:p w14:paraId="48DA7B91" w14:textId="5BE27BC2" w:rsidR="000D2ABF" w:rsidRPr="00B100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Oh, Kinder, eine Überraschung</w:t>
                </w:r>
                <w:r w:rsidRPr="00A72402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!</w:t>
                </w:r>
                <w:r w:rsidR="00B7421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Ich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habe eine E-Mail aus Deutschland bekommen. Hört zu und sagt,</w:t>
                </w:r>
                <w:r w:rsidRPr="00644FA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="00B7421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worum es in dieser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E-M</w:t>
                </w:r>
                <w:r w:rsidRPr="003A195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ail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geht</w:t>
                </w:r>
                <w:r w:rsidRPr="00644FA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.</w:t>
                </w:r>
                <w:r w:rsidR="00B7421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Der </w:t>
                </w:r>
                <w:r w:rsidRPr="00720AE1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Lösung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s</w:t>
                </w:r>
                <w:r w:rsidRPr="00720AE1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satz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ist das Thema der Stunde. </w:t>
                </w:r>
                <w:r w:rsidRPr="00E20C37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Ich zeige sie  und  lese  vor</w:t>
                </w:r>
                <w:r w:rsidR="00C237FD" w:rsidRPr="00C237F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. </w:t>
                </w:r>
                <w:r w:rsidR="00C237F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(</w:t>
                </w:r>
                <w:proofErr w:type="spellStart"/>
                <w:r w:rsidR="00C237F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Слайд</w:t>
                </w:r>
                <w:proofErr w:type="spellEnd"/>
                <w:r w:rsidR="00C237F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="00C237FD" w:rsidRPr="00C237F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1)   </w:t>
                </w:r>
              </w:p>
              <w:p w14:paraId="48DA7B92" w14:textId="77777777" w:rsidR="000D2ABF" w:rsidRPr="00B7421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8DA7B93" w14:textId="77777777" w:rsidR="000D2ABF" w:rsidRPr="00C237FD" w:rsidRDefault="000D2ABF" w:rsidP="000D2ABF">
                <w:pPr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 wp14:anchorId="48DA7D84" wp14:editId="48DA7D85">
                      <wp:extent cx="2609850" cy="1114425"/>
                      <wp:effectExtent l="0" t="0" r="0" b="9525"/>
                      <wp:docPr id="10" name="Рисунок 10" descr="20220114_10534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54" descr="20220114_10534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609850" cy="1114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48DA7B94" w14:textId="63F8B69D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Worum geht es</w:t>
                </w:r>
                <w:r w:rsidRPr="00FE1FED">
                  <w:rPr>
                    <w:lang w:val="de-DE"/>
                  </w:rPr>
                  <w:t xml:space="preserve"> </w:t>
                </w:r>
                <w:r w:rsidR="00B803D1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in dieser</w:t>
                </w:r>
                <w:r w:rsidRPr="00FE1FE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E-</w:t>
                </w:r>
                <w:r w:rsidR="00B1002E" w:rsidRPr="00B1002E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FE1FED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Mail</w:t>
                </w:r>
                <w:r w:rsidRPr="001E44C5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?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</w:p>
              <w:p w14:paraId="48DA7B95" w14:textId="1330CB1E" w:rsidR="00675FB8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E20C37">
                  <w:rPr>
                    <w:lang w:val="de-DE"/>
                  </w:rPr>
                  <w:t xml:space="preserve"> </w:t>
                </w:r>
                <w:r w:rsidR="00B7421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Ihr habt </w:t>
                </w:r>
                <w:r w:rsidRPr="00E20C37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Recht.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Es</w:t>
                </w:r>
                <w:r w:rsidRP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geht</w:t>
                </w:r>
                <w:r w:rsidRP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um</w:t>
                </w:r>
                <w:r w:rsidR="00675FB8" w:rsidRP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d</w:t>
                </w:r>
                <w:r w:rsidR="00675FB8" w:rsidRP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ie Reise nach K</w:t>
                </w:r>
                <w:r w:rsid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aluga.</w:t>
                </w:r>
              </w:p>
              <w:p w14:paraId="2C37AD30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6EFBD404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E018587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2B6C716C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7A480CDB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3922187B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B96" w14:textId="0C815A97" w:rsidR="000D2ABF" w:rsidRPr="00C237FD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Записываю</w:t>
                </w:r>
                <w:r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тему</w:t>
                </w:r>
                <w:r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на</w:t>
                </w:r>
                <w:r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доске</w:t>
                </w:r>
                <w:r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. </w:t>
                </w:r>
                <w:r w:rsidR="00675FB8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«</w:t>
                </w:r>
                <w:r w:rsidR="00675FB8" w:rsidRPr="00675FB8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</w:t>
                </w:r>
                <w:r w:rsidR="00675FB8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675FB8" w:rsidRPr="00675FB8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Reise</w:t>
                </w:r>
                <w:r w:rsidR="00675FB8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675FB8" w:rsidRPr="00675FB8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nach</w:t>
                </w:r>
                <w:r w:rsidR="00675FB8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675FB8" w:rsidRPr="00675FB8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Kaluga</w:t>
                </w:r>
                <w:r w:rsidR="00675FB8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».</w:t>
                </w:r>
                <w:r w:rsidR="00C237FD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r w:rsidR="00C237FD" w:rsidRPr="00C237FD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Слайд</w:t>
                </w:r>
                <w:r w:rsid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C237FD" w:rsidRP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2)   </w:t>
                </w:r>
              </w:p>
              <w:p w14:paraId="48DA7B97" w14:textId="2450A12A" w:rsidR="000D2ABF" w:rsidRPr="00FB1AF0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Was werde</w:t>
                </w:r>
                <w:r w:rsidR="00B7421F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n wir in der Stunde machen, um </w:t>
                </w: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über die Stadt zu sprechen? </w:t>
                </w:r>
              </w:p>
              <w:p w14:paraId="48DA7B98" w14:textId="77777777" w:rsidR="000D2ABF" w:rsidRPr="00C7754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B99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 wp14:anchorId="48DA7D86" wp14:editId="48DA7D87">
                      <wp:extent cx="2620645" cy="1036955"/>
                      <wp:effectExtent l="0" t="0" r="8255" b="0"/>
                      <wp:docPr id="5" name="Рисунок 5" descr="C:\Users\admin\AppData\Local\Microsoft\Windows\INetCache\Content.Word\20220114_104948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3" descr="C:\Users\admin\AppData\Local\Microsoft\Windows\INetCache\Content.Word\20220114_104948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620645" cy="1036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48DA7B9A" w14:textId="02D7312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proofErr w:type="gramStart"/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(На доске 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изображение паровоза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с </w:t>
                </w:r>
                <w:proofErr w:type="spellStart"/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ва</w:t>
                </w:r>
                <w:proofErr w:type="spellEnd"/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-</w:t>
                </w:r>
                <w:proofErr w:type="gramEnd"/>
              </w:p>
              <w:p w14:paraId="48DA7B9B" w14:textId="29DAD406" w:rsidR="000D2ABF" w:rsidRPr="00971605" w:rsidRDefault="00EC3CC2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</w:pPr>
                <w:proofErr w:type="spellStart"/>
                <w:proofErr w:type="gramStart"/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гончиками</w:t>
                </w:r>
                <w:proofErr w:type="spellEnd"/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, где  </w:t>
                </w:r>
                <w:r w:rsidR="000D2ABF"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фиксируются</w:t>
                </w:r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0D2ABF" w:rsidRPr="00FB1AF0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задачи урока.)</w:t>
                </w:r>
                <w:proofErr w:type="gramEnd"/>
              </w:p>
            </w:tc>
            <w:tc>
              <w:tcPr>
                <w:tcW w:w="2551" w:type="dxa"/>
              </w:tcPr>
              <w:p w14:paraId="48DA7B9C" w14:textId="46F69A4D" w:rsidR="000D2ABF" w:rsidRPr="00381498" w:rsidRDefault="000D2ABF" w:rsidP="000D2ABF">
                <w:pPr>
                  <w:pStyle w:val="a4"/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Учащиеся отв</w:t>
                </w:r>
                <w:r w:rsidR="00B100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ечают на вопрос о чём говорится в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электронном </w:t>
                </w:r>
                <w:r w:rsidR="00C237FD" w:rsidRPr="00C237FD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proofErr w:type="gramStart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письме</w:t>
                </w:r>
                <w:proofErr w:type="gramEnd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и </w:t>
                </w:r>
                <w:r w:rsidRPr="00FB1AF0">
                  <w:rPr>
                    <w:rFonts w:ascii="Times New Roman" w:hAnsi="Times New Roman" w:cs="Times New Roman"/>
                    <w:sz w:val="24"/>
                    <w:szCs w:val="24"/>
                  </w:rPr>
                  <w:t>формулируют тему урока и высказывают свои варианты задач урока</w:t>
                </w:r>
                <w:r w:rsidRPr="00381498">
                  <w:rPr>
                    <w:rFonts w:ascii="Times New Roman" w:hAnsi="Times New Roman" w:cs="Times New Roman"/>
                    <w:i/>
                    <w:sz w:val="24"/>
                    <w:szCs w:val="24"/>
                  </w:rPr>
                  <w:t>.</w:t>
                </w:r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 xml:space="preserve"> </w:t>
                </w:r>
              </w:p>
              <w:p w14:paraId="0E4D2001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3FD16DDA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60701378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6A7C32D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2CF7745C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8DA7B9D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Es geht um die Delegation. </w:t>
                </w:r>
              </w:p>
              <w:p w14:paraId="48DA7B9E" w14:textId="06B4637B" w:rsidR="00211A27" w:rsidRPr="00B803D1" w:rsidRDefault="000D2ABF" w:rsidP="000D2ABF">
                <w:pPr>
                  <w:rPr>
                    <w:lang w:val="de-DE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Es geht um den </w:t>
                </w:r>
                <w:r w:rsidRPr="001E44C5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lastRenderedPageBreak/>
                  <w:t>Geburtstag</w:t>
                </w:r>
                <w:r w:rsidR="00B1002E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von Kaluga. Es geht um </w:t>
                </w:r>
                <w:proofErr w:type="gramStart"/>
                <w:r w:rsidR="00B1002E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das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650 -</w:t>
                </w:r>
                <w:r w:rsidRPr="00FB1AF0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jährige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Jubiläum</w:t>
                </w:r>
                <w:proofErr w:type="gramEnd"/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von Kaluga.</w:t>
                </w:r>
                <w:r w:rsidR="00675FB8" w:rsidRPr="00675FB8">
                  <w:rPr>
                    <w:lang w:val="de-DE"/>
                  </w:rPr>
                  <w:t xml:space="preserve"> </w:t>
                </w:r>
              </w:p>
              <w:p w14:paraId="48DA7B9F" w14:textId="77777777" w:rsidR="000D2ABF" w:rsidRDefault="00675FB8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675FB8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Es geht um die Reise nach Kaluga.</w:t>
                </w:r>
              </w:p>
              <w:p w14:paraId="73A0A7BB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754FB421" w14:textId="77777777" w:rsidR="00EC3CC2" w:rsidRDefault="00EC3CC2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8DA7BA3" w14:textId="77777777" w:rsidR="000D2ABF" w:rsidRPr="00951506" w:rsidRDefault="000D2ABF" w:rsidP="000D2ABF">
                <w:pPr>
                  <w:pStyle w:val="a4"/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/>
                  </w:rPr>
                </w:pPr>
                <w:r w:rsidRPr="0095150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Wir werden über Kaluga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95150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sprechen!</w:t>
                </w:r>
              </w:p>
              <w:p w14:paraId="48DA7BA4" w14:textId="77777777" w:rsidR="000D2ABF" w:rsidRPr="001E07FC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-Wir werden uns den Text anhören, lesen und verstehen.</w:t>
                </w:r>
              </w:p>
              <w:p w14:paraId="48DA7BA5" w14:textId="77777777" w:rsidR="000D2ABF" w:rsidRPr="001E07FC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- Wir werden die Wörter wiederholen.</w:t>
                </w:r>
              </w:p>
              <w:p w14:paraId="48DA7BA6" w14:textId="77777777" w:rsidR="000D2ABF" w:rsidRPr="00FE256B" w:rsidRDefault="000D2ABF" w:rsidP="000D2ABF">
                <w:pPr>
                  <w:rPr>
                    <w:lang w:val="de-DE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- Wir werden verschiedene Übungen machen.</w:t>
                </w:r>
              </w:p>
            </w:tc>
            <w:tc>
              <w:tcPr>
                <w:tcW w:w="1418" w:type="dxa"/>
              </w:tcPr>
              <w:p w14:paraId="48DA7BA7" w14:textId="77777777" w:rsidR="000D2ABF" w:rsidRPr="00980255" w:rsidRDefault="000D2ABF" w:rsidP="000D2ABF">
                <w:pPr>
                  <w:rPr>
                    <w:lang w:val="de-DE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Мотивация учебной деятельности</w:t>
                </w:r>
              </w:p>
            </w:tc>
            <w:tc>
              <w:tcPr>
                <w:tcW w:w="1559" w:type="dxa"/>
              </w:tcPr>
              <w:p w14:paraId="48DA7BA8" w14:textId="77777777" w:rsidR="000D2ABF" w:rsidRPr="00980255" w:rsidRDefault="000D2ABF" w:rsidP="000D2ABF">
                <w:pPr>
                  <w:rPr>
                    <w:lang w:val="de-DE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Действие целеполагания и планирования.</w:t>
                </w:r>
              </w:p>
            </w:tc>
            <w:tc>
              <w:tcPr>
                <w:tcW w:w="1134" w:type="dxa"/>
              </w:tcPr>
              <w:p w14:paraId="48DA7BA9" w14:textId="77777777" w:rsidR="000D2ABF" w:rsidRPr="00980255" w:rsidRDefault="000D2ABF" w:rsidP="000D2ABF">
                <w:pPr>
                  <w:rPr>
                    <w:lang w:val="de-DE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Совершенствование речевых умений.</w:t>
                </w:r>
              </w:p>
            </w:tc>
            <w:tc>
              <w:tcPr>
                <w:tcW w:w="1495" w:type="dxa"/>
              </w:tcPr>
              <w:p w14:paraId="48DA7BAA" w14:textId="77777777" w:rsidR="000D2ABF" w:rsidRPr="00980255" w:rsidRDefault="000D2ABF" w:rsidP="000D2ABF">
                <w:pPr>
                  <w:rPr>
                    <w:lang w:val="de-DE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Умение делать сообщение.</w:t>
                </w:r>
              </w:p>
            </w:tc>
          </w:tr>
          <w:tr w:rsidR="000D2ABF" w:rsidRPr="009F7B82" w14:paraId="48DA7BB7" w14:textId="77777777" w:rsidTr="00291EFB">
            <w:trPr>
              <w:trHeight w:val="607"/>
            </w:trPr>
            <w:tc>
              <w:tcPr>
                <w:tcW w:w="2276" w:type="dxa"/>
              </w:tcPr>
              <w:p w14:paraId="48DA7BAC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E20C37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lastRenderedPageBreak/>
                  <w:t xml:space="preserve">3.Актуализация </w:t>
                </w:r>
                <w:proofErr w:type="spellStart"/>
                <w:r w:rsidRPr="00E20C37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знаний</w:t>
                </w:r>
                <w:proofErr w:type="spellEnd"/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.</w:t>
                </w:r>
              </w:p>
              <w:p w14:paraId="48DA7BAD" w14:textId="77777777" w:rsidR="000D2ABF" w:rsidRPr="00B170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3мин.</w:t>
                </w:r>
              </w:p>
            </w:tc>
            <w:tc>
              <w:tcPr>
                <w:tcW w:w="4353" w:type="dxa"/>
              </w:tcPr>
              <w:p w14:paraId="48DA7BAE" w14:textId="3025E506" w:rsidR="000D2ABF" w:rsidRPr="001E07FC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Als</w:t>
                </w:r>
                <w:r w:rsidR="00C237F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o, beginnen wir unsere</w:t>
                </w:r>
                <w:r w:rsidR="0057613D" w:rsidRPr="0057613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Reise nach Kaluga». </w:t>
                </w:r>
                <w:r w:rsidR="00B7421F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Sagt bitte, woher ihr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kommt</w:t>
                </w:r>
                <w:r w:rsidRPr="001E07FC">
                  <w:rPr>
                    <w:rFonts w:ascii="Times New Roman" w:eastAsia="Times New Roman" w:hAnsi="Times New Roman" w:cs="Times New Roman"/>
                    <w:bCs/>
                    <w:color w:val="000000" w:themeColor="text1"/>
                    <w:sz w:val="24"/>
                    <w:szCs w:val="24"/>
                    <w:lang w:val="de-DE" w:eastAsia="ru-RU"/>
                  </w:rPr>
                  <w:t>.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Wie heißt eure Heimatstadt?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Wann wurde</w:t>
                </w:r>
                <w:r w:rsidRPr="0036228A">
                  <w:rPr>
                    <w:lang w:val="de-DE"/>
                  </w:rPr>
                  <w:t xml:space="preserve"> 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Kaluga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gegründet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?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 An welchem Fluss liegt es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?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Was ist das Wahrzeichen von Kaluga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?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Welche Sehenswürdigkeiten gibt es in der Altstadt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?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Liebt ihr Kaluga?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Habt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392081">
                  <w:t xml:space="preserve"> </w:t>
                </w:r>
                <w:proofErr w:type="spellStart"/>
                <w:r w:rsidR="00392081" w:rsidRP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ihr</w:t>
                </w:r>
                <w:proofErr w:type="spellEnd"/>
                <w:r w:rsidR="00392081" w:rsidRP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einen 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Lieb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lingsort</w:t>
                </w:r>
                <w:r w:rsidRPr="0036228A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?</w:t>
                </w:r>
              </w:p>
              <w:p w14:paraId="48DA7BAF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</w:tc>
            <w:tc>
              <w:tcPr>
                <w:tcW w:w="2551" w:type="dxa"/>
              </w:tcPr>
              <w:p w14:paraId="48DA7BB0" w14:textId="77777777" w:rsidR="000D2ABF" w:rsidRPr="001E07FC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</w:rPr>
                  <w:t>Учащиеся отвечают на вопросы по теме.</w:t>
                </w:r>
              </w:p>
              <w:p w14:paraId="48DA7BB1" w14:textId="77777777" w:rsidR="000D2ABF" w:rsidRPr="001E07FC" w:rsidRDefault="000D2ABF" w:rsidP="000D2ABF"/>
            </w:tc>
            <w:tc>
              <w:tcPr>
                <w:tcW w:w="1418" w:type="dxa"/>
              </w:tcPr>
              <w:p w14:paraId="48DA7BB2" w14:textId="77777777" w:rsidR="000D2ABF" w:rsidRPr="009F7B82" w:rsidRDefault="000D2ABF" w:rsidP="000D2ABF"/>
            </w:tc>
            <w:tc>
              <w:tcPr>
                <w:tcW w:w="1559" w:type="dxa"/>
              </w:tcPr>
              <w:p w14:paraId="48DA7BB3" w14:textId="77777777" w:rsidR="000D2ABF" w:rsidRPr="009F7B82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Постановка учебной задачи на основе соотнесения того, что учащимся уже известно и усвоено, и того, что ещё неизвестно</w:t>
                </w:r>
              </w:p>
            </w:tc>
            <w:tc>
              <w:tcPr>
                <w:tcW w:w="1134" w:type="dxa"/>
              </w:tcPr>
              <w:p w14:paraId="48DA7BB4" w14:textId="77777777" w:rsidR="000D2ABF" w:rsidRPr="009F7B82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Использование речевых средств решения познавательной и коммуникативной задачи: прогнозировани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я сюжета текста.</w:t>
                </w:r>
              </w:p>
            </w:tc>
            <w:tc>
              <w:tcPr>
                <w:tcW w:w="1495" w:type="dxa"/>
              </w:tcPr>
              <w:p w14:paraId="48DA7BB5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Умение осознанно строить речевое высказывание в устной форме.</w:t>
                </w:r>
              </w:p>
              <w:p w14:paraId="48DA7BB6" w14:textId="77777777" w:rsidR="000D2ABF" w:rsidRPr="009F7B82" w:rsidRDefault="000D2ABF" w:rsidP="000D2ABF"/>
            </w:tc>
          </w:tr>
          <w:tr w:rsidR="000D2ABF" w:rsidRPr="009F7B82" w14:paraId="48DA7C0E" w14:textId="77777777" w:rsidTr="00291EFB">
            <w:tc>
              <w:tcPr>
                <w:tcW w:w="2276" w:type="dxa"/>
              </w:tcPr>
              <w:p w14:paraId="48DA7BB8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 xml:space="preserve">4. Обучение монологической речи. </w:t>
                </w:r>
              </w:p>
              <w:p w14:paraId="48DA7BB9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15 мин.</w:t>
                </w:r>
              </w:p>
              <w:p w14:paraId="48DA7BBA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4.1). Повторение лексики.</w:t>
                </w:r>
              </w:p>
              <w:p w14:paraId="48DA7BBB" w14:textId="77777777" w:rsidR="000D2ABF" w:rsidRPr="00875656" w:rsidRDefault="000D2ABF" w:rsidP="000D2ABF"/>
              <w:p w14:paraId="48DA7BBC" w14:textId="77777777" w:rsidR="000D2ABF" w:rsidRPr="00875656" w:rsidRDefault="000D2ABF" w:rsidP="000D2ABF"/>
              <w:p w14:paraId="48DA7BBD" w14:textId="77777777" w:rsidR="000D2ABF" w:rsidRPr="00875656" w:rsidRDefault="000D2ABF" w:rsidP="000D2ABF"/>
              <w:p w14:paraId="48DA7BBE" w14:textId="77777777" w:rsidR="000D2ABF" w:rsidRPr="00875656" w:rsidRDefault="000D2ABF" w:rsidP="000D2ABF"/>
              <w:p w14:paraId="48DA7BBF" w14:textId="77777777" w:rsidR="000D2ABF" w:rsidRPr="00875656" w:rsidRDefault="000D2ABF" w:rsidP="000D2ABF"/>
              <w:p w14:paraId="48DA7BC0" w14:textId="77777777" w:rsidR="000D2ABF" w:rsidRPr="00875656" w:rsidRDefault="000D2ABF" w:rsidP="000D2ABF"/>
              <w:p w14:paraId="48DA7BC1" w14:textId="77777777" w:rsidR="000D2ABF" w:rsidRPr="00875656" w:rsidRDefault="000D2ABF" w:rsidP="000D2ABF"/>
              <w:p w14:paraId="48DA7BC2" w14:textId="77777777" w:rsidR="000D2ABF" w:rsidRPr="00875656" w:rsidRDefault="000D2ABF" w:rsidP="000D2ABF"/>
              <w:p w14:paraId="48DA7BC5" w14:textId="6E092812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4.2).</w:t>
                </w:r>
                <w:proofErr w:type="spellStart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Аудирование</w:t>
                </w:r>
                <w:proofErr w:type="spellEnd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.</w:t>
                </w:r>
              </w:p>
              <w:p w14:paraId="48DA7BC6" w14:textId="77777777" w:rsidR="000D2ABF" w:rsidRPr="009F7B82" w:rsidRDefault="000D2ABF" w:rsidP="000D2ABF">
                <w:pPr>
                  <w:rPr>
                    <w:lang w:val="de-DE"/>
                  </w:rPr>
                </w:pPr>
              </w:p>
            </w:tc>
            <w:tc>
              <w:tcPr>
                <w:tcW w:w="4353" w:type="dxa"/>
              </w:tcPr>
              <w:p w14:paraId="48DA7BC7" w14:textId="77777777" w:rsidR="000D2ABF" w:rsidRPr="001E07FC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Bevor die Delegation aus dem Bezirk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Suhl ankommt,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wollen wir uns an die Wörter zu unserem Thema erinnern. Beachtet bitte die Aussprache. Hört zu und sprecht mir nach!</w:t>
                </w:r>
              </w:p>
              <w:p w14:paraId="48DA7BC8" w14:textId="77777777" w:rsidR="000D2ABF" w:rsidRPr="001E07FC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Режим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: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учитель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-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хор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-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ученик</w:t>
                </w:r>
              </w:p>
              <w:p w14:paraId="48DA7BC9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Hört zu und lest mit! </w:t>
                </w:r>
              </w:p>
              <w:p w14:paraId="48DA7BCA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Слайд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3)   </w:t>
                </w:r>
              </w:p>
              <w:p w14:paraId="48DA7BCB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die Stadt</w:t>
                </w:r>
              </w:p>
              <w:p w14:paraId="48DA7BCC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die Heimat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s</w:t>
                </w: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tadt</w:t>
                </w:r>
              </w:p>
              <w:p w14:paraId="48DA7BCD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das Wahrzeichen </w:t>
                </w:r>
              </w:p>
              <w:p w14:paraId="48DA7BCE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das Rathaus</w:t>
                </w:r>
              </w:p>
              <w:p w14:paraId="48DA7BCF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das Fachwerkhaus</w:t>
                </w:r>
              </w:p>
              <w:p w14:paraId="48DA7BD0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die Kathedrale</w:t>
                </w:r>
              </w:p>
              <w:p w14:paraId="48DA7BD1" w14:textId="5B0D861B" w:rsidR="000D2ABF" w:rsidRPr="004F1E2E" w:rsidRDefault="000D2ABF" w:rsidP="000D2ABF">
                <w:pPr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Seht euch die Tafel an!  Lest diese</w:t>
                </w:r>
                <w:r w:rsidR="00392081" w:rsidRPr="00392081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392081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Sätze, </w:t>
                </w: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bestätigt oder widersprecht. </w:t>
                </w:r>
              </w:p>
              <w:p w14:paraId="48DA7BD2" w14:textId="77777777" w:rsidR="000D2ABF" w:rsidRPr="000F635A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0F635A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(</w:t>
                </w:r>
                <w:r w:rsidRPr="000F635A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Слайд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4F1E2E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4</w:t>
                </w:r>
                <w:r w:rsidRPr="000F635A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BD3" w14:textId="77777777" w:rsidR="000D2ABF" w:rsidRPr="001E07FC" w:rsidRDefault="000D2ABF" w:rsidP="000D2ABF">
                <w:pP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1.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Eine deutsche Stadt hat viele Kirchen und Kathedralen mit goldenen Kuppeln.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Stimmt das?</w:t>
                </w:r>
              </w:p>
              <w:p w14:paraId="48DA7BD4" w14:textId="77777777" w:rsidR="000D2ABF" w:rsidRPr="001E07FC" w:rsidRDefault="000D2ABF" w:rsidP="000D2ABF">
                <w:pP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2. In den russischen Städten gibt es viele Fachwerkhäuser.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Seid ihr eiverstanden?</w:t>
                </w:r>
              </w:p>
              <w:p w14:paraId="48DA7BD5" w14:textId="77CD9D67" w:rsidR="000D2ABF" w:rsidRPr="001E07FC" w:rsidRDefault="000D2ABF" w:rsidP="000D2ABF">
                <w:pP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3. Unsere Heimatstad</w:t>
                </w:r>
                <w:r w:rsidR="00392081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t ist eine alte russische Stadt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.</w:t>
                </w:r>
                <w:r w:rsidR="00392081" w:rsidRPr="00392081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Habe ich Recht?    </w:t>
                </w:r>
              </w:p>
              <w:p w14:paraId="48DA7BD6" w14:textId="2C2CCA71" w:rsidR="000D2ABF" w:rsidRPr="001E07FC" w:rsidRDefault="000D2ABF" w:rsidP="000D2ABF">
                <w:pP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4.  Kaluga</w:t>
                </w:r>
                <w:r w:rsidR="00392081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ist 500 Jahre alt. Stimmt das?  </w:t>
                </w:r>
              </w:p>
              <w:p w14:paraId="48DA7BD7" w14:textId="77777777" w:rsidR="000D2ABF" w:rsidRPr="001E07FC" w:rsidRDefault="000D2ABF" w:rsidP="000D2ABF">
                <w:pP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5. Der </w:t>
                </w:r>
                <w:proofErr w:type="spellStart"/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Gostin</w:t>
                </w:r>
                <w: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j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i</w:t>
                </w:r>
                <w:proofErr w:type="spellEnd"/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  </w:t>
                </w:r>
                <w:proofErr w:type="spellStart"/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Dwor</w:t>
                </w:r>
                <w:proofErr w:type="spellEnd"/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  ist das Wahrzeichen  von Kaluga. Seid ihr einverstanden?</w:t>
                </w:r>
              </w:p>
              <w:p w14:paraId="48DA7BD8" w14:textId="280D18EE" w:rsidR="000D2ABF" w:rsidRPr="001E07FC" w:rsidRDefault="000D2ABF" w:rsidP="000D2ABF">
                <w:pPr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6. In jeder deutschen Sta</w:t>
                </w:r>
                <w:r w:rsidR="00392081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 xml:space="preserve">dt steht ein Rathaus. Habe ich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Recht?</w:t>
                </w:r>
              </w:p>
              <w:p w14:paraId="48DA7BD9" w14:textId="77777777" w:rsidR="000D2ABF" w:rsidRPr="009F7B8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lastRenderedPageBreak/>
                  <w:t>7.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In jeder russischen Stadt gibt es einen Platz des Sieges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. </w:t>
                </w:r>
                <w:r w:rsidRPr="001E07FC">
                  <w:rPr>
                    <w:rFonts w:ascii="Times New Roman" w:eastAsia="Calibri" w:hAnsi="Times New Roman" w:cs="Times New Roman"/>
                    <w:sz w:val="24"/>
                    <w:szCs w:val="24"/>
                    <w:lang w:val="de-DE" w:eastAsia="ru-RU"/>
                  </w:rPr>
                  <w:t>Stimmt das?</w:t>
                </w:r>
              </w:p>
            </w:tc>
            <w:tc>
              <w:tcPr>
                <w:tcW w:w="2551" w:type="dxa"/>
              </w:tcPr>
              <w:p w14:paraId="48DA7BDA" w14:textId="4D50A1DF" w:rsidR="000D2ABF" w:rsidRPr="001E07FC" w:rsidRDefault="00B1002E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 xml:space="preserve">Учащиеся </w:t>
                </w:r>
                <w:r w:rsidR="000D2ABF" w:rsidRPr="001E07FC">
                  <w:rPr>
                    <w:rFonts w:ascii="Times New Roman" w:hAnsi="Times New Roman" w:cs="Times New Roman"/>
                    <w:sz w:val="24"/>
                    <w:szCs w:val="24"/>
                  </w:rPr>
                  <w:t>повторя</w:t>
                </w:r>
                <w:r w:rsidR="005618D5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ют слова хором и индивидуально, </w:t>
                </w:r>
                <w:r w:rsidR="000D2ABF" w:rsidRPr="001E07FC">
                  <w:rPr>
                    <w:rFonts w:ascii="Times New Roman" w:hAnsi="Times New Roman" w:cs="Times New Roman"/>
                    <w:sz w:val="24"/>
                    <w:szCs w:val="24"/>
                  </w:rPr>
                  <w:t>дают перевод известным словам.</w:t>
                </w:r>
              </w:p>
              <w:p w14:paraId="48DA7BDB" w14:textId="77777777" w:rsidR="000D2ABF" w:rsidRPr="001E07FC" w:rsidRDefault="000D2ABF" w:rsidP="000D2ABF"/>
              <w:p w14:paraId="48DA7BDC" w14:textId="77777777" w:rsidR="000D2ABF" w:rsidRPr="001E07FC" w:rsidRDefault="000D2ABF" w:rsidP="000D2ABF"/>
              <w:p w14:paraId="48DA7BDD" w14:textId="77777777" w:rsidR="000D2ABF" w:rsidRPr="001E07FC" w:rsidRDefault="000D2ABF" w:rsidP="000D2ABF"/>
              <w:p w14:paraId="48DA7BDE" w14:textId="77777777" w:rsidR="000D2ABF" w:rsidRPr="001E07FC" w:rsidRDefault="000D2ABF" w:rsidP="000D2ABF"/>
              <w:p w14:paraId="48DA7BDF" w14:textId="77777777" w:rsidR="000D2ABF" w:rsidRPr="001E07FC" w:rsidRDefault="000D2ABF" w:rsidP="000D2ABF"/>
              <w:p w14:paraId="48DA7BE0" w14:textId="77777777" w:rsidR="000D2ABF" w:rsidRPr="001E07FC" w:rsidRDefault="000D2ABF" w:rsidP="000D2ABF"/>
              <w:p w14:paraId="48DA7BE1" w14:textId="77777777" w:rsidR="000D2ABF" w:rsidRPr="001E07FC" w:rsidRDefault="000D2ABF" w:rsidP="000D2ABF"/>
              <w:p w14:paraId="48DA7BE2" w14:textId="77777777" w:rsidR="000D2ABF" w:rsidRPr="001E07FC" w:rsidRDefault="000D2ABF" w:rsidP="000D2ABF"/>
              <w:p w14:paraId="48DA7BE3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BE5" w14:textId="011C1D79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Учащиеся         читают предложения на слайде, подтверждают или опровергают, корректируя в соответствии с текстом. </w:t>
                </w:r>
              </w:p>
              <w:p w14:paraId="48DA7BE6" w14:textId="77777777" w:rsidR="000D2ABF" w:rsidRPr="000556C3" w:rsidRDefault="000D2ABF" w:rsidP="000D2ABF"/>
            </w:tc>
            <w:tc>
              <w:tcPr>
                <w:tcW w:w="1418" w:type="dxa"/>
              </w:tcPr>
              <w:p w14:paraId="48DA7BE7" w14:textId="77777777" w:rsidR="000D2ABF" w:rsidRPr="00381498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Развитие фонематического слуха, работа над произношением. Знание лексики по теме.</w:t>
                </w:r>
              </w:p>
              <w:p w14:paraId="48DA7BE8" w14:textId="77777777" w:rsidR="000D2ABF" w:rsidRPr="00875656" w:rsidRDefault="000D2ABF" w:rsidP="000D2ABF"/>
              <w:p w14:paraId="48DA7BE9" w14:textId="77777777" w:rsidR="000D2ABF" w:rsidRPr="00875656" w:rsidRDefault="000D2ABF" w:rsidP="000D2ABF"/>
              <w:p w14:paraId="48DA7BEA" w14:textId="77777777" w:rsidR="000D2ABF" w:rsidRPr="00875656" w:rsidRDefault="000D2ABF" w:rsidP="000D2ABF"/>
              <w:p w14:paraId="48DA7BEB" w14:textId="77777777" w:rsidR="000D2ABF" w:rsidRPr="00875656" w:rsidRDefault="000D2ABF" w:rsidP="000D2ABF"/>
              <w:p w14:paraId="48DA7BED" w14:textId="075D6028" w:rsidR="000D2ABF" w:rsidRPr="00381498" w:rsidRDefault="000D2ABF" w:rsidP="000D2ABF">
                <w:pPr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</w:pPr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 xml:space="preserve">Понимание   </w:t>
                </w:r>
                <w:proofErr w:type="gramStart"/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>прослушанного</w:t>
                </w:r>
                <w:proofErr w:type="gramEnd"/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 xml:space="preserve"> </w:t>
                </w:r>
              </w:p>
              <w:p w14:paraId="48DA7BEE" w14:textId="77777777" w:rsidR="000D2ABF" w:rsidRPr="00381498" w:rsidRDefault="000D2ABF" w:rsidP="000D2ABF">
                <w:pPr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</w:pPr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>текста.</w:t>
                </w:r>
              </w:p>
              <w:p w14:paraId="48DA7BEF" w14:textId="5539A891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>Практическое применени</w:t>
                </w:r>
                <w:r w:rsidR="00392081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 xml:space="preserve">е лексических знаний в связном </w:t>
                </w:r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>контексте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</w:p>
              <w:p w14:paraId="48DA7BF0" w14:textId="77777777" w:rsidR="000D2ABF" w:rsidRPr="000556C3" w:rsidRDefault="000D2ABF" w:rsidP="000D2ABF"/>
            </w:tc>
            <w:tc>
              <w:tcPr>
                <w:tcW w:w="1559" w:type="dxa"/>
              </w:tcPr>
              <w:p w14:paraId="48DA7BF1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Самоконтроль по ходу выполнения задания.</w:t>
                </w:r>
              </w:p>
              <w:p w14:paraId="48DA7BF2" w14:textId="77777777" w:rsidR="000D2ABF" w:rsidRPr="00875656" w:rsidRDefault="000D2ABF" w:rsidP="000D2ABF"/>
              <w:p w14:paraId="48DA7BF3" w14:textId="77777777" w:rsidR="000D2ABF" w:rsidRPr="00875656" w:rsidRDefault="000D2ABF" w:rsidP="000D2ABF"/>
              <w:p w14:paraId="48DA7BF4" w14:textId="77777777" w:rsidR="000D2ABF" w:rsidRPr="00875656" w:rsidRDefault="000D2ABF" w:rsidP="000D2ABF"/>
              <w:p w14:paraId="48DA7BF5" w14:textId="77777777" w:rsidR="000D2ABF" w:rsidRPr="00875656" w:rsidRDefault="000D2ABF" w:rsidP="000D2ABF"/>
              <w:p w14:paraId="48DA7BF6" w14:textId="77777777" w:rsidR="000D2ABF" w:rsidRPr="00875656" w:rsidRDefault="000D2ABF" w:rsidP="000D2ABF"/>
              <w:p w14:paraId="48DA7BF7" w14:textId="77777777" w:rsidR="000D2ABF" w:rsidRPr="00875656" w:rsidRDefault="000D2ABF" w:rsidP="000D2ABF"/>
              <w:p w14:paraId="48DA7BF8" w14:textId="77777777" w:rsidR="000D2ABF" w:rsidRPr="00875656" w:rsidRDefault="000D2ABF" w:rsidP="000D2ABF"/>
              <w:p w14:paraId="48DA7BF9" w14:textId="77777777" w:rsidR="000D2ABF" w:rsidRPr="00875656" w:rsidRDefault="000D2ABF" w:rsidP="000D2ABF"/>
              <w:p w14:paraId="48DA7BFA" w14:textId="77777777" w:rsidR="000D2ABF" w:rsidRPr="00875656" w:rsidRDefault="000D2ABF" w:rsidP="000D2ABF"/>
              <w:p w14:paraId="48DA7BFB" w14:textId="77777777" w:rsidR="000D2ABF" w:rsidRPr="00875656" w:rsidRDefault="000D2ABF" w:rsidP="000D2ABF"/>
              <w:p w14:paraId="48DA7BFD" w14:textId="41F695A0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Умение осуществлять самоконтроль и взаимоконтроль.</w:t>
                </w:r>
              </w:p>
              <w:p w14:paraId="48DA7BFE" w14:textId="77777777" w:rsidR="000D2ABF" w:rsidRPr="000556C3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Планирование последовательности действия</w:t>
                </w:r>
                <w:r w:rsidRPr="00381498"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  <w:t xml:space="preserve"> 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для решения учебной задачи</w:t>
                </w:r>
              </w:p>
            </w:tc>
            <w:tc>
              <w:tcPr>
                <w:tcW w:w="1134" w:type="dxa"/>
              </w:tcPr>
              <w:p w14:paraId="48DA7BFF" w14:textId="77777777" w:rsidR="000D2ABF" w:rsidRPr="009F7B82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Готовность слушать.</w:t>
                </w:r>
              </w:p>
            </w:tc>
            <w:tc>
              <w:tcPr>
                <w:tcW w:w="1495" w:type="dxa"/>
              </w:tcPr>
              <w:p w14:paraId="48DA7C00" w14:textId="3E57D0D5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Умение в</w:t>
                </w:r>
                <w:r w:rsidR="00B1002E">
                  <w:rPr>
                    <w:rFonts w:ascii="Times New Roman" w:hAnsi="Times New Roman" w:cs="Times New Roman"/>
                    <w:sz w:val="24"/>
                    <w:szCs w:val="24"/>
                  </w:rPr>
                  <w:t>ыборочного и поискового чтения.</w:t>
                </w:r>
              </w:p>
              <w:p w14:paraId="48DA7C01" w14:textId="77777777" w:rsidR="000D2ABF" w:rsidRPr="00875656" w:rsidRDefault="000D2ABF" w:rsidP="000D2ABF"/>
              <w:p w14:paraId="48DA7C02" w14:textId="77777777" w:rsidR="000D2ABF" w:rsidRPr="00875656" w:rsidRDefault="000D2ABF" w:rsidP="000D2ABF"/>
              <w:p w14:paraId="48DA7C03" w14:textId="77777777" w:rsidR="000D2ABF" w:rsidRPr="00875656" w:rsidRDefault="000D2ABF" w:rsidP="000D2ABF"/>
              <w:p w14:paraId="48DA7C04" w14:textId="77777777" w:rsidR="000D2ABF" w:rsidRPr="00875656" w:rsidRDefault="000D2ABF" w:rsidP="000D2ABF"/>
              <w:p w14:paraId="48DA7C05" w14:textId="77777777" w:rsidR="000D2ABF" w:rsidRPr="00875656" w:rsidRDefault="000D2ABF" w:rsidP="000D2ABF"/>
              <w:p w14:paraId="48DA7C06" w14:textId="77777777" w:rsidR="000D2ABF" w:rsidRPr="00875656" w:rsidRDefault="000D2ABF" w:rsidP="000D2ABF"/>
              <w:p w14:paraId="48DA7C07" w14:textId="77777777" w:rsidR="000D2ABF" w:rsidRPr="00875656" w:rsidRDefault="000D2ABF" w:rsidP="000D2ABF"/>
              <w:p w14:paraId="48DA7C08" w14:textId="77777777" w:rsidR="000D2ABF" w:rsidRPr="00875656" w:rsidRDefault="000D2ABF" w:rsidP="000D2ABF"/>
              <w:p w14:paraId="4B04C285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8DA7C0C" w14:textId="5AF56A3A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Умение анализировать, сопоставлять, устанавливать причинно-следственные связи.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Действие сравнения.</w:t>
                </w:r>
              </w:p>
              <w:p w14:paraId="48DA7C0D" w14:textId="77777777" w:rsidR="000D2ABF" w:rsidRPr="000556C3" w:rsidRDefault="000D2ABF" w:rsidP="000D2ABF"/>
            </w:tc>
          </w:tr>
          <w:tr w:rsidR="000D2ABF" w:rsidRPr="000556C3" w14:paraId="48DA7C42" w14:textId="77777777" w:rsidTr="00EC3CC2">
            <w:trPr>
              <w:trHeight w:val="699"/>
            </w:trPr>
            <w:tc>
              <w:tcPr>
                <w:tcW w:w="2276" w:type="dxa"/>
              </w:tcPr>
              <w:p w14:paraId="48DA7C0F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lastRenderedPageBreak/>
                  <w:t>4. 3)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Применение знаний. Обучение связному монологическому высказыванию</w:t>
                </w:r>
              </w:p>
              <w:p w14:paraId="48DA7C10" w14:textId="77777777" w:rsidR="000D2ABF" w:rsidRPr="00B170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Работа</w:t>
                </w:r>
                <w:r w:rsidRPr="00B17002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в</w:t>
                </w:r>
                <w:r w:rsidRPr="00B17002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группах</w:t>
                </w:r>
                <w:r w:rsidRPr="00B17002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.</w:t>
                </w:r>
              </w:p>
              <w:p w14:paraId="48DA7C11" w14:textId="77777777" w:rsidR="000D2ABF" w:rsidRPr="00B17002" w:rsidRDefault="000D2ABF" w:rsidP="000D2ABF">
                <w:pPr>
                  <w:rPr>
                    <w:lang w:val="de-DE"/>
                  </w:rPr>
                </w:pPr>
              </w:p>
            </w:tc>
            <w:tc>
              <w:tcPr>
                <w:tcW w:w="4353" w:type="dxa"/>
              </w:tcPr>
              <w:p w14:paraId="48DA7C12" w14:textId="2352270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Ich sehe, dass ihr euch 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in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diesem Thema gut orientiert. Wollen wir darüber ausführlicher sprechen. Wir arbeiten in 3 Gruppen. Bereitet eure Berichte und Collagen zu unserem Thema vor:</w:t>
                </w:r>
              </w:p>
              <w:p w14:paraId="48DA7C13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1</w:t>
                </w:r>
                <w:r w:rsidRPr="00B82624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.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 1.Gruppe zum Thema «Eine deutsche Stadt »</w:t>
                </w:r>
              </w:p>
              <w:p w14:paraId="48DA7C14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2.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 2. Gruppe zum Thema «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Eine russische Stadt »</w:t>
                </w:r>
              </w:p>
              <w:p w14:paraId="48DA7C15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3.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 3. Gruppe zum Thema</w:t>
                </w:r>
                <w:r w:rsidRPr="00B82624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«Meine Heimatstadt »</w:t>
                </w:r>
              </w:p>
              <w:p w14:paraId="48DA7C16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-Ich gebe euch 5 Minuten.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 Zeit ist aus. Die erste Gruppe kommt an die Tafel und präsentiert ihr Projekt.</w:t>
                </w:r>
              </w:p>
              <w:p w14:paraId="48DA7C17" w14:textId="1CD116FA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 anderen Gruppen hören aufmerksam zu und stellen die Fragen.</w:t>
                </w:r>
              </w:p>
              <w:p w14:paraId="48DA7C18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C19" w14:textId="77777777" w:rsidR="000D2ABF" w:rsidRDefault="000D2ABF" w:rsidP="000D2ABF">
                <w:pPr>
                  <w:rPr>
                    <w:rFonts w:ascii="Times New Roman" w:hAnsi="Times New Roman" w:cs="Times New Roman"/>
                    <w:i/>
                    <w:sz w:val="24"/>
                    <w:szCs w:val="24"/>
                    <w:lang w:val="de-DE" w:eastAsia="ru-RU"/>
                  </w:rPr>
                </w:pPr>
                <w:r w:rsidRPr="0086496F">
                  <w:rPr>
                    <w:rFonts w:ascii="Times New Roman" w:hAnsi="Times New Roman" w:cs="Times New Roman"/>
                    <w:i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 wp14:anchorId="48DA7D8A" wp14:editId="48DA7D8B">
                      <wp:extent cx="2552700" cy="1551090"/>
                      <wp:effectExtent l="0" t="0" r="0" b="0"/>
                      <wp:docPr id="13316" name="Picture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3316" name="Picture 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61959" cy="155671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/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48DA7C1A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Оценки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за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работу.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</w:p>
              <w:p w14:paraId="48DA7C1B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2A49EA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Шкала оценивания   </w:t>
                </w:r>
              </w:p>
              <w:p w14:paraId="48DA7C1C" w14:textId="77777777" w:rsidR="000D2ABF" w:rsidRPr="002A49EA" w:rsidRDefault="000D2ABF" w:rsidP="000D2ABF">
                <w:pPr>
                  <w:rPr>
                    <w:rFonts w:ascii="Times New Roman" w:hAnsi="Times New Roman" w:cs="Times New Roman"/>
                    <w:noProof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(Слайд </w:t>
                </w:r>
                <w:r w:rsidRPr="002A49EA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5</w:t>
                </w:r>
                <w:r w:rsidRPr="0063176B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)   </w:t>
                </w:r>
              </w:p>
              <w:p w14:paraId="48DA7C1D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</w:pPr>
                <w:r w:rsidRPr="004F1E2E"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  <w:t xml:space="preserve">Fehlerfrei - „5“, </w:t>
                </w:r>
              </w:p>
              <w:p w14:paraId="48DA7C1E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</w:pPr>
                <w:r w:rsidRPr="004F1E2E"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  <w:t xml:space="preserve">1-2 Fehler – „4“, </w:t>
                </w:r>
              </w:p>
              <w:p w14:paraId="48DA7C1F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</w:pPr>
                <w:r w:rsidRPr="004F1E2E"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  <w:lastRenderedPageBreak/>
                  <w:t xml:space="preserve">3 Fehler – „3“ , </w:t>
                </w:r>
              </w:p>
              <w:p w14:paraId="48DA7C20" w14:textId="77777777" w:rsidR="000D2ABF" w:rsidRPr="002A49E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4F1E2E">
                  <w:rPr>
                    <w:rFonts w:ascii="Times New Roman" w:hAnsi="Times New Roman" w:cs="Times New Roman"/>
                    <w:noProof/>
                    <w:sz w:val="24"/>
                    <w:szCs w:val="24"/>
                    <w:lang w:val="de-DE" w:eastAsia="ru-RU"/>
                  </w:rPr>
                  <w:t>4 und mehr Fehler- „2</w:t>
                </w:r>
              </w:p>
            </w:tc>
            <w:tc>
              <w:tcPr>
                <w:tcW w:w="2551" w:type="dxa"/>
              </w:tcPr>
              <w:p w14:paraId="48DA7C21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lastRenderedPageBreak/>
                  <w:t>Дети подходят к столу и выбирают картинки по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теме</w:t>
                </w:r>
              </w:p>
              <w:p w14:paraId="48DA7C22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3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4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5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6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7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8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9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A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B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C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D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E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2F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37" w14:textId="70EBA92C" w:rsidR="000D2ABF" w:rsidRPr="001E07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Через 5 мин. Один представитель от группы выходит с коллажем и презентует его; </w:t>
                </w:r>
              </w:p>
              <w:p w14:paraId="48DA7C38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Ich werde heute unser Projekt zum Thema  </w:t>
                </w:r>
              </w:p>
              <w:p w14:paraId="48DA7C39" w14:textId="102B55FD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471A57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«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Eine</w:t>
                </w:r>
                <w:r w:rsidRPr="00471A57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deutsche</w:t>
                </w:r>
                <w:r w:rsidRPr="00471A57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Stadt</w:t>
                </w:r>
                <w:r w:rsidRPr="00471A57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» </w:t>
                </w:r>
                <w:proofErr w:type="spellStart"/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pr</w:t>
                </w:r>
                <w:proofErr w:type="spellEnd"/>
                <w:r w:rsidRPr="00471A57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ä</w:t>
                </w:r>
                <w:proofErr w:type="spellStart"/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sentieren</w:t>
                </w:r>
                <w:proofErr w:type="spellEnd"/>
                <w:r w:rsidRPr="00471A57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  <w:r w:rsidRPr="00471A57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</w:p>
              <w:p w14:paraId="48DA7C3B" w14:textId="3FD6D47F" w:rsidR="000D2ABF" w:rsidRPr="000556C3" w:rsidRDefault="000D2ABF" w:rsidP="000D2ABF"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чащиеся другой группы слушают, исправляют и оценивают </w:t>
                </w:r>
                <w:r w:rsidRPr="001E07FC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работу группы.</w:t>
                </w:r>
                <w:r>
                  <w:t xml:space="preserve"> </w:t>
                </w:r>
              </w:p>
            </w:tc>
            <w:tc>
              <w:tcPr>
                <w:tcW w:w="1418" w:type="dxa"/>
              </w:tcPr>
              <w:p w14:paraId="48DA7C3C" w14:textId="77777777" w:rsidR="000D2ABF" w:rsidRPr="000556C3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Усвоение  лексики по теме.</w:t>
                </w:r>
              </w:p>
            </w:tc>
            <w:tc>
              <w:tcPr>
                <w:tcW w:w="1559" w:type="dxa"/>
              </w:tcPr>
              <w:p w14:paraId="48DA7C3D" w14:textId="77777777" w:rsidR="000D2ABF" w:rsidRPr="000556C3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Самоконтроль деятельности по ходу выполнения задания</w:t>
                </w:r>
              </w:p>
            </w:tc>
            <w:tc>
              <w:tcPr>
                <w:tcW w:w="1134" w:type="dxa"/>
              </w:tcPr>
              <w:p w14:paraId="48DA7C3E" w14:textId="77777777" w:rsidR="000D2ABF" w:rsidRPr="000556C3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Развитие умения сотрудничать со сверстниками при работе в группе</w:t>
                </w:r>
              </w:p>
            </w:tc>
            <w:tc>
              <w:tcPr>
                <w:tcW w:w="1495" w:type="dxa"/>
              </w:tcPr>
              <w:p w14:paraId="48DA7C3F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Осуществлен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е</w:t>
                </w:r>
                <w:proofErr w:type="spellEnd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направленного поиска, обработка и использование информации</w:t>
                </w:r>
              </w:p>
              <w:p w14:paraId="48DA7C40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Проявление познавательной инициативы</w:t>
                </w:r>
              </w:p>
              <w:p w14:paraId="48DA7C41" w14:textId="77777777" w:rsidR="000D2ABF" w:rsidRPr="000556C3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Владение способами решения творческой за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дачи, использование символическ</w:t>
                </w:r>
                <w:r w:rsidR="00435464">
                  <w:rPr>
                    <w:rFonts w:ascii="Times New Roman" w:hAnsi="Times New Roman" w:cs="Times New Roman"/>
                    <w:sz w:val="24"/>
                    <w:szCs w:val="24"/>
                  </w:rPr>
                  <w:t>и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х  сре</w:t>
                </w:r>
                <w:proofErr w:type="gramStart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дств пр</w:t>
                </w:r>
                <w:proofErr w:type="gramEnd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едставления заданной темы: коллаж, рисунок, фото.</w:t>
                </w:r>
              </w:p>
            </w:tc>
          </w:tr>
          <w:tr w:rsidR="000D2ABF" w:rsidRPr="000556C3" w14:paraId="48DA7C58" w14:textId="77777777" w:rsidTr="00291EFB">
            <w:trPr>
              <w:trHeight w:val="420"/>
            </w:trPr>
            <w:tc>
              <w:tcPr>
                <w:tcW w:w="2276" w:type="dxa"/>
              </w:tcPr>
              <w:p w14:paraId="48DA7C43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Динамическая пауза</w:t>
                </w:r>
              </w:p>
              <w:p w14:paraId="48DA7C44" w14:textId="77777777" w:rsidR="000D2ABF" w:rsidRPr="000556C3" w:rsidRDefault="000D2ABF" w:rsidP="000D2ABF"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2 мин.</w:t>
                </w:r>
              </w:p>
            </w:tc>
            <w:tc>
              <w:tcPr>
                <w:tcW w:w="4353" w:type="dxa"/>
              </w:tcPr>
              <w:p w14:paraId="48DA7C45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Jetzt kommt die höchste Zeit unsere Turnpause zu machen. Steht auf, macht mit dem Sportleiter und sprecht mit :</w:t>
                </w:r>
              </w:p>
              <w:p w14:paraId="48DA7C46" w14:textId="77777777" w:rsidR="000D2ABF" w:rsidRPr="002A49EA" w:rsidRDefault="000D2ABF" w:rsidP="000D2ABF"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ведущий побуждает учащихся к выполнению команд</w:t>
                </w:r>
                <w:r w:rsidRPr="001E07FC">
                  <w:rPr>
                    <w:rFonts w:ascii="Times New Roman" w:hAnsi="Times New Roman" w:cs="Times New Roman"/>
                    <w:b/>
                    <w:color w:val="000000" w:themeColor="text1"/>
                    <w:sz w:val="24"/>
                    <w:szCs w:val="24"/>
                    <w:lang w:eastAsia="ru-RU"/>
                  </w:rPr>
                  <w:t>.</w:t>
                </w:r>
                <w:r>
                  <w:t xml:space="preserve"> </w:t>
                </w:r>
              </w:p>
              <w:p w14:paraId="48DA7C47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</w:pPr>
                <w:r w:rsidRPr="002A49EA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 xml:space="preserve">(Слайд </w:t>
                </w:r>
                <w:r w:rsidRPr="004F1E2E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6</w:t>
                </w:r>
                <w:r w:rsidRPr="002A49EA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 xml:space="preserve">)   </w:t>
                </w:r>
              </w:p>
              <w:p w14:paraId="48DA7C48" w14:textId="77777777" w:rsidR="000D2ABF" w:rsidRDefault="000D2ABF" w:rsidP="000D2ABF">
                <w:pPr>
                  <w:rPr>
                    <w:rFonts w:ascii="Times New Roman" w:hAnsi="Times New Roman" w:cs="Times New Roman"/>
                    <w:b/>
                    <w:color w:val="000000" w:themeColor="text1"/>
                    <w:sz w:val="24"/>
                    <w:szCs w:val="24"/>
                    <w:lang w:eastAsia="ru-RU"/>
                  </w:rPr>
                </w:pPr>
                <w:r w:rsidRPr="00B22BA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Примечание</w:t>
                </w:r>
                <w:r>
                  <w:rPr>
                    <w:rFonts w:ascii="Times New Roman" w:hAnsi="Times New Roman" w:cs="Times New Roman"/>
                    <w:b/>
                    <w:color w:val="000000" w:themeColor="text1"/>
                    <w:sz w:val="24"/>
                    <w:szCs w:val="24"/>
                    <w:lang w:eastAsia="ru-RU"/>
                  </w:rPr>
                  <w:t xml:space="preserve"> </w:t>
                </w:r>
                <w:r w:rsidRPr="002A31A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(оригинал текста)</w:t>
                </w:r>
              </w:p>
              <w:p w14:paraId="48DA7C49" w14:textId="77777777" w:rsidR="000D2ABF" w:rsidRDefault="00EB6F3D" w:rsidP="000D2ABF">
                <w:pPr>
                  <w:rPr>
                    <w:rFonts w:ascii="Times New Roman" w:hAnsi="Times New Roman" w:cs="Times New Roman"/>
                    <w:b/>
                    <w:color w:val="000000" w:themeColor="text1"/>
                    <w:sz w:val="24"/>
                    <w:szCs w:val="24"/>
                    <w:lang w:eastAsia="ru-RU"/>
                  </w:rPr>
                </w:pPr>
                <w:hyperlink r:id="rId11" w:history="1">
                  <w:r w:rsidR="000D2ABF" w:rsidRPr="00FA0EA7">
                    <w:rPr>
                      <w:rStyle w:val="a8"/>
                    </w:rPr>
                    <w:t>https://www.infouroki.net/otkrytyy-urok-po-nemeckomu-yazyku-na-temu-gorod-5-klass.html</w:t>
                  </w:r>
                </w:hyperlink>
              </w:p>
              <w:p w14:paraId="48DA7C4A" w14:textId="77777777" w:rsidR="000D2ABF" w:rsidRPr="000556C3" w:rsidRDefault="000D2ABF" w:rsidP="000D2ABF">
                <w:pPr>
                  <w:rPr>
                    <w:lang w:val="de-DE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Setzt euch wir arbeiten weiter.</w:t>
                </w:r>
              </w:p>
            </w:tc>
            <w:tc>
              <w:tcPr>
                <w:tcW w:w="2551" w:type="dxa"/>
              </w:tcPr>
              <w:p w14:paraId="48DA7C4B" w14:textId="36C1738B" w:rsidR="000D2ABF" w:rsidRPr="00381498" w:rsidRDefault="00392081" w:rsidP="000D2ABF">
                <w:pPr>
                  <w:rPr>
                    <w:rFonts w:ascii="Times New Roman" w:eastAsia="Times New Roman" w:hAnsi="Times New Roman" w:cs="Times New Roman"/>
                    <w:bCs/>
                    <w:color w:val="000000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Физкульт</w:t>
                </w:r>
                <w:r w:rsidR="000D2ABF"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минутка </w:t>
                </w:r>
                <w:r w:rsidR="000D2ABF" w:rsidRPr="00381498">
                  <w:rPr>
                    <w:rFonts w:ascii="Times New Roman" w:eastAsia="Times New Roman" w:hAnsi="Times New Roman" w:cs="Times New Roman"/>
                    <w:bCs/>
                    <w:color w:val="000000"/>
                    <w:sz w:val="24"/>
                    <w:szCs w:val="24"/>
                    <w:lang w:eastAsia="ru-RU"/>
                  </w:rPr>
                  <w:t xml:space="preserve"> </w:t>
                </w:r>
              </w:p>
              <w:p w14:paraId="48DA7C4C" w14:textId="77777777" w:rsidR="000D2ABF" w:rsidRPr="001E07FC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</w:pPr>
                <w:r w:rsidRPr="001E07FC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Физорг выступает в роли модератора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:</w:t>
                </w:r>
              </w:p>
              <w:p w14:paraId="48DA7C4D" w14:textId="77777777" w:rsidR="000D2ABF" w:rsidRPr="001E07FC" w:rsidRDefault="000D2ABF" w:rsidP="000D2ABF">
                <w:pPr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</w:pPr>
              </w:p>
              <w:p w14:paraId="48DA7C4E" w14:textId="77777777" w:rsidR="000D2ABF" w:rsidRPr="00C20A0F" w:rsidRDefault="000D2ABF" w:rsidP="000D2ABF">
                <w:pPr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C20A0F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1,2 </w:t>
                </w: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B</w:t>
                </w:r>
                <w:r w:rsidRPr="00C20A0F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ä</w:t>
                </w: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ckerei</w:t>
                </w:r>
              </w:p>
              <w:p w14:paraId="48DA7C4F" w14:textId="77777777" w:rsidR="000D2ABF" w:rsidRPr="001E07FC" w:rsidRDefault="000D2ABF" w:rsidP="000D2ABF">
                <w:pPr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3,4 da sind wir</w:t>
                </w:r>
              </w:p>
              <w:p w14:paraId="48DA7C50" w14:textId="77777777" w:rsidR="000D2ABF" w:rsidRPr="001E07FC" w:rsidRDefault="000D2ABF" w:rsidP="000D2ABF">
                <w:pPr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5,6 essen Keks 7,8 das Spaß gemacht</w:t>
                </w:r>
              </w:p>
              <w:p w14:paraId="48DA7C51" w14:textId="77777777" w:rsidR="000D2ABF" w:rsidRPr="001E07FC" w:rsidRDefault="000D2ABF" w:rsidP="000D2ABF">
                <w:pPr>
                  <w:rPr>
                    <w:u w:val="single"/>
                  </w:rPr>
                </w:pP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9,10 Auf</w:t>
                </w: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 xml:space="preserve"> </w:t>
                </w:r>
                <w:r w:rsidRPr="001E07FC">
                  <w:rPr>
                    <w:rFonts w:ascii="Times New Roman" w:eastAsia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Wiedersehen</w:t>
                </w:r>
              </w:p>
            </w:tc>
            <w:tc>
              <w:tcPr>
                <w:tcW w:w="1418" w:type="dxa"/>
              </w:tcPr>
              <w:p w14:paraId="48DA7C52" w14:textId="77777777" w:rsidR="000D2ABF" w:rsidRPr="00381498" w:rsidRDefault="000D2ABF" w:rsidP="000D2ABF">
                <w:pPr>
                  <w:rPr>
                    <w:rFonts w:ascii="Times New Roman" w:eastAsia="Times New Roman" w:hAnsi="Times New Roman" w:cs="Times New Roman"/>
                    <w:color w:val="333333"/>
                    <w:sz w:val="24"/>
                    <w:szCs w:val="24"/>
                    <w:lang w:eastAsia="ru-RU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Развитие внимания, быстроты реакции </w:t>
                </w:r>
              </w:p>
              <w:p w14:paraId="48DA7C53" w14:textId="77777777" w:rsidR="000D2ABF" w:rsidRPr="000556C3" w:rsidRDefault="000D2ABF" w:rsidP="000D2ABF"/>
            </w:tc>
            <w:tc>
              <w:tcPr>
                <w:tcW w:w="1559" w:type="dxa"/>
              </w:tcPr>
              <w:p w14:paraId="48DA7C54" w14:textId="77777777" w:rsidR="000D2ABF" w:rsidRPr="000556C3" w:rsidRDefault="000D2ABF" w:rsidP="000D2ABF"/>
            </w:tc>
            <w:tc>
              <w:tcPr>
                <w:tcW w:w="1134" w:type="dxa"/>
              </w:tcPr>
              <w:p w14:paraId="48DA7C55" w14:textId="77777777" w:rsidR="000D2ABF" w:rsidRPr="000556C3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Развитие умения сотрудничества со сверстниками при работе в группе.</w:t>
                </w:r>
              </w:p>
            </w:tc>
            <w:tc>
              <w:tcPr>
                <w:tcW w:w="1495" w:type="dxa"/>
              </w:tcPr>
              <w:p w14:paraId="48DA7C56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Выполнение действий по образцу </w:t>
                </w:r>
              </w:p>
              <w:p w14:paraId="48DA7C57" w14:textId="77777777" w:rsidR="000D2ABF" w:rsidRPr="000556C3" w:rsidRDefault="000D2ABF" w:rsidP="000D2ABF"/>
            </w:tc>
          </w:tr>
          <w:tr w:rsidR="000D2ABF" w:rsidRPr="00507626" w14:paraId="48DA7D45" w14:textId="77777777" w:rsidTr="00291EFB">
            <w:trPr>
              <w:trHeight w:val="264"/>
            </w:trPr>
            <w:tc>
              <w:tcPr>
                <w:tcW w:w="2276" w:type="dxa"/>
              </w:tcPr>
              <w:p w14:paraId="48DA7C59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5. Изучение нового материала </w:t>
                </w:r>
              </w:p>
              <w:p w14:paraId="48DA7C5A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15 мин.</w:t>
                </w:r>
              </w:p>
              <w:p w14:paraId="48DA7C5B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Обучение чтению  с полным  пониманием.  </w:t>
                </w:r>
              </w:p>
              <w:p w14:paraId="45C96E07" w14:textId="77777777" w:rsidR="00215EEB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5.1). </w:t>
                </w:r>
                <w:proofErr w:type="spellStart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Предтекстовая</w:t>
                </w:r>
                <w:proofErr w:type="spellEnd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работа. </w:t>
                </w:r>
              </w:p>
              <w:p w14:paraId="48DA7C5C" w14:textId="5B8ED4E3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>Название стратегии: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Прогноз на основе языковой догадки. </w:t>
                </w:r>
              </w:p>
              <w:p w14:paraId="48DA7C5D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5.1.1). Снятие лексических трудностей.</w:t>
                </w:r>
              </w:p>
              <w:p w14:paraId="48DA7C5E" w14:textId="31AC79E8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5.1.2)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определение  на основе языковой догадки проблематики текста. </w:t>
                </w:r>
              </w:p>
              <w:p w14:paraId="6B9B8971" w14:textId="77777777" w:rsidR="0057613D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 xml:space="preserve">5.2. Чтение. </w:t>
                </w: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>Название стратегии: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</w:p>
              <w:p w14:paraId="48DA7C60" w14:textId="48F4A08C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5.2.1) Чтение про себя с вопросами.</w:t>
                </w:r>
              </w:p>
              <w:p w14:paraId="48DA7C61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>Тип стратегии:</w:t>
                </w:r>
              </w:p>
              <w:p w14:paraId="48DA7C62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Текстовая </w:t>
                </w:r>
              </w:p>
              <w:p w14:paraId="48DA7C63" w14:textId="3E5C904B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 xml:space="preserve">Цели  </w:t>
                </w:r>
                <w:r w:rsidR="00392081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 xml:space="preserve"> </w:t>
                </w: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>стратегии: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научить </w:t>
                </w:r>
                <w:proofErr w:type="gramStart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вдумчиво</w:t>
                </w:r>
                <w:proofErr w:type="gramEnd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читать текст.</w:t>
                </w:r>
              </w:p>
              <w:p w14:paraId="48DA7C64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5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6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7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8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9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A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B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C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D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E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6F" w14:textId="4D306ADC" w:rsidR="000D2ABF" w:rsidRPr="00381498" w:rsidRDefault="00392081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5.2.2) </w:t>
                </w:r>
                <w:r w:rsidR="000D2ABF"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Взаимоконтроль понимания по эталону.  </w:t>
                </w:r>
              </w:p>
              <w:p w14:paraId="48DA7C70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</w:pPr>
              </w:p>
              <w:p w14:paraId="48DA7C71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2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3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4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5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6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7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8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79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7AE94F9C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63A009AF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0DA05BB7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5BEB267D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67306D4A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7DD8E98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19B4277A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2F5B2706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56F4D164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0911DCB9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0D4D4E32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69BD9559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8DA7C83" w14:textId="04D41051" w:rsidR="000D2ABF" w:rsidRPr="00381498" w:rsidRDefault="00392081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5.3)</w:t>
                </w:r>
                <w:r w:rsidR="000D2ABF"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Контроль полного понимания текста.</w:t>
                </w:r>
              </w:p>
              <w:p w14:paraId="48DA7C84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 xml:space="preserve">Название стратегии: </w:t>
                </w:r>
              </w:p>
              <w:p w14:paraId="48DA7C85" w14:textId="77777777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Восстановление деформированного текста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.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>Тип стратегии: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proofErr w:type="spellStart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Послетекстовая</w:t>
                </w:r>
                <w:proofErr w:type="spellEnd"/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</w:p>
              <w:p w14:paraId="48DA7C86" w14:textId="31D9E786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 xml:space="preserve">Цели  </w:t>
                </w:r>
                <w:r w:rsidR="00392081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 xml:space="preserve"> </w:t>
                </w:r>
                <w:r w:rsidRPr="00381498"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  <w:t>стратегии: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Полное осмысление содержания текста. Развитие логического мышления.</w:t>
                </w:r>
              </w:p>
              <w:p w14:paraId="48DA7C87" w14:textId="77777777" w:rsidR="000D2ABF" w:rsidRPr="002A31A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88" w14:textId="77777777" w:rsidR="000D2ABF" w:rsidRPr="000556C3" w:rsidRDefault="000D2ABF" w:rsidP="000D2ABF"/>
            </w:tc>
            <w:tc>
              <w:tcPr>
                <w:tcW w:w="4353" w:type="dxa"/>
              </w:tcPr>
              <w:p w14:paraId="48DA7C89" w14:textId="77777777" w:rsidR="000D2ABF" w:rsidRPr="00C7754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lastRenderedPageBreak/>
                  <w:t>Ihr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werdet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den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Text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lesen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,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wo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es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viele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neue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ö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rter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gibt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.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Seht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euch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Tafel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an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,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h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ö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rt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zu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und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sprecht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mir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nach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.        </w:t>
                </w:r>
              </w:p>
              <w:p w14:paraId="48DA7C8A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1)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Снятие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лексических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трудностей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  <w:p w14:paraId="48DA7C8B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Режим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: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учитель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–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хор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–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ученик</w:t>
                </w:r>
                <w:r w:rsidRPr="0095150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  <w:p w14:paraId="48DA7C8C" w14:textId="77777777" w:rsidR="000D2ABF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(</w:t>
                </w: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Слайд</w:t>
                </w:r>
                <w:proofErr w:type="spellEnd"/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7</w:t>
                </w:r>
                <w:r w:rsidRPr="002A49EA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C8D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die Brücke - 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мост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</w:p>
              <w:p w14:paraId="48DA7C8E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die Festung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- 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крепость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</w:p>
              <w:p w14:paraId="48DA7C8F" w14:textId="77777777" w:rsidR="000D2ABF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die Eisenbahn –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ж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/</w:t>
                </w:r>
                <w:r w:rsidRPr="006314F5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дорога</w:t>
                </w:r>
              </w:p>
              <w:p w14:paraId="48DA7C90" w14:textId="77777777" w:rsidR="000D2ABF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die Handelsstadt</w:t>
                </w:r>
                <w:r w:rsidRPr="00951506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–</w:t>
                </w:r>
                <w:r w:rsidRPr="00747B37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торговый</w:t>
                </w:r>
                <w:r w:rsidRPr="00747B37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город</w:t>
                </w:r>
              </w:p>
              <w:p w14:paraId="48DA7C91" w14:textId="77777777" w:rsidR="000D2ABF" w:rsidRPr="00720AE1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übersiedeln - 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переселяться</w:t>
                </w:r>
              </w:p>
              <w:p w14:paraId="48DA7C92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der Erforscher - 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исследователь</w:t>
                </w: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         </w:t>
                </w:r>
                <w:r w:rsidRPr="00951506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</w:p>
              <w:p w14:paraId="48DA7C93" w14:textId="4D1ECD08" w:rsidR="000D2ABF" w:rsidRPr="00157A34" w:rsidRDefault="00392081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der</w:t>
                </w:r>
                <w:r w:rsidRPr="00392081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0D2ABF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Weltall</w:t>
                </w:r>
                <w:r w:rsidR="000D2ABF"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= der Weltraum </w:t>
                </w:r>
                <w:r w:rsidR="000D2ABF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–</w:t>
                </w:r>
                <w:r w:rsidR="000D2ABF" w:rsidRPr="00747B37">
                  <w:rPr>
                    <w:rFonts w:ascii="Times New Roman" w:hAnsi="Times New Roman" w:cs="Times New Roman"/>
                    <w:b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0D2ABF"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космос</w:t>
                </w:r>
                <w:r w:rsidR="000D2ABF"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, </w:t>
                </w:r>
                <w:r w:rsidR="000D2ABF"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вселенная</w:t>
                </w:r>
              </w:p>
              <w:p w14:paraId="48DA7C94" w14:textId="77777777" w:rsidR="000D2ABF" w:rsidRPr="00157A34" w:rsidRDefault="000D2ABF" w:rsidP="000D2ABF">
                <w:pPr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</w:pPr>
                <w:r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>zu Ehren</w:t>
                </w:r>
                <w:r>
                  <w:rPr>
                    <w:rFonts w:ascii="Times New Roman" w:hAnsi="Times New Roman" w:cs="Times New Roman"/>
                    <w:b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- </w:t>
                </w:r>
                <w:r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в</w:t>
                </w:r>
                <w:r w:rsidRPr="00471A57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eastAsia="ru-RU"/>
                  </w:rPr>
                  <w:t>честь</w:t>
                </w:r>
                <w:r w:rsidRPr="00157A34">
                  <w:rPr>
                    <w:rFonts w:ascii="Times New Roman" w:hAnsi="Times New Roman" w:cs="Times New Roman"/>
                    <w:color w:val="000000" w:themeColor="text1"/>
                    <w:sz w:val="24"/>
                    <w:szCs w:val="24"/>
                    <w:lang w:val="de-DE" w:eastAsia="ru-RU"/>
                  </w:rPr>
                  <w:t xml:space="preserve">                                                                                                                      </w:t>
                </w:r>
              </w:p>
              <w:p w14:paraId="48DA7C95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Und jetzt bestimmt nach diese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n Wörtern worum es sich im Text handelt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.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</w:p>
              <w:p w14:paraId="48DA7C96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C97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C98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C9A" w14:textId="747276E2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76B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lastRenderedPageBreak/>
                  <w:t>2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) Чт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ение текста парами про себя по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одному абзацу. </w:t>
                </w:r>
              </w:p>
              <w:p w14:paraId="48DA7C9B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Слайд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8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C9C" w14:textId="376CE116" w:rsidR="000D2ABF" w:rsidRPr="00FD2874" w:rsidRDefault="00392081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-Jedes Paar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macht die Aufgabe selbständig.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Ihr müsst den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Absatz lesen, verst</w:t>
                </w:r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e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hen. eine Frage stellen und das</w:t>
                </w:r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richtige Wort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gebrauchen.</w:t>
                </w:r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Die Bilder im Text helfen euch.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Ich gebe euch 1 Minute. </w:t>
                </w:r>
              </w:p>
              <w:p w14:paraId="5E5E0B11" w14:textId="77777777" w:rsidR="00291EFB" w:rsidRDefault="00291EFB" w:rsidP="000D2ABF">
                <w:pPr>
                  <w:rPr>
                    <w:lang w:val="de-DE"/>
                  </w:rPr>
                </w:pPr>
              </w:p>
              <w:p w14:paraId="1BEFAA54" w14:textId="77777777" w:rsidR="00291EFB" w:rsidRDefault="000D2ABF" w:rsidP="000D2ABF">
                <w:pPr>
                  <w:rPr>
                    <w:lang w:val="de-DE"/>
                  </w:rPr>
                </w:pPr>
                <w:r w:rsidRPr="006D3AF8">
                  <w:rPr>
                    <w:lang w:val="de-DE"/>
                  </w:rPr>
                  <w:object w:dxaOrig="7216" w:dyaOrig="5407" w14:anchorId="48DA7D8C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025" type="#_x0000_t75" style="width:210.75pt;height:2in" o:ole="">
                      <v:imagedata r:id="rId12" o:title=""/>
                    </v:shape>
                    <o:OLEObject Type="Embed" ProgID="PowerPoint.Show.12" ShapeID="_x0000_i1025" DrawAspect="Content" ObjectID="_1777721671" r:id="rId13"/>
                  </w:object>
                </w:r>
              </w:p>
              <w:p w14:paraId="48DA7C9D" w14:textId="490690D9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Примечание 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(оригинал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текста</w:t>
                </w:r>
                <w:proofErr w:type="gramStart"/>
                <w:r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)</w:t>
                </w:r>
                <w:proofErr w:type="gramEnd"/>
              </w:p>
              <w:p w14:paraId="48DA7C9E" w14:textId="77777777" w:rsidR="000D2ABF" w:rsidRPr="004F1E2E" w:rsidRDefault="00EB6F3D" w:rsidP="000D2ABF">
                <w:hyperlink r:id="rId14" w:history="1">
                  <w:r w:rsidR="000D2ABF" w:rsidRPr="006D3AF8">
                    <w:rPr>
                      <w:rStyle w:val="a8"/>
                      <w:lang w:val="de-DE"/>
                    </w:rPr>
                    <w:t>https</w:t>
                  </w:r>
                  <w:r w:rsidR="000D2ABF" w:rsidRPr="004F1E2E">
                    <w:rPr>
                      <w:rStyle w:val="a8"/>
                    </w:rPr>
                    <w:t>://</w:t>
                  </w:r>
                  <w:proofErr w:type="spellStart"/>
                  <w:r w:rsidR="000D2ABF" w:rsidRPr="006D3AF8">
                    <w:rPr>
                      <w:rStyle w:val="a8"/>
                      <w:lang w:val="de-DE"/>
                    </w:rPr>
                    <w:t>vse</w:t>
                  </w:r>
                  <w:proofErr w:type="spellEnd"/>
                  <w:r w:rsidR="000D2ABF" w:rsidRPr="004F1E2E">
                    <w:rPr>
                      <w:rStyle w:val="a8"/>
                    </w:rPr>
                    <w:t>-</w:t>
                  </w:r>
                  <w:proofErr w:type="spellStart"/>
                  <w:r w:rsidR="000D2ABF" w:rsidRPr="006D3AF8">
                    <w:rPr>
                      <w:rStyle w:val="a8"/>
                      <w:lang w:val="de-DE"/>
                    </w:rPr>
                    <w:t>znaniya</w:t>
                  </w:r>
                  <w:proofErr w:type="spellEnd"/>
                  <w:r w:rsidR="000D2ABF" w:rsidRPr="004F1E2E">
                    <w:rPr>
                      <w:rStyle w:val="a8"/>
                    </w:rPr>
                    <w:t>.</w:t>
                  </w:r>
                  <w:proofErr w:type="spellStart"/>
                  <w:r w:rsidR="000D2ABF" w:rsidRPr="006D3AF8">
                    <w:rPr>
                      <w:rStyle w:val="a8"/>
                      <w:lang w:val="de-DE"/>
                    </w:rPr>
                    <w:t>com</w:t>
                  </w:r>
                  <w:proofErr w:type="spellEnd"/>
                  <w:r w:rsidR="000D2ABF" w:rsidRPr="004F1E2E">
                    <w:rPr>
                      <w:rStyle w:val="a8"/>
                    </w:rPr>
                    <w:t>/</w:t>
                  </w:r>
                  <w:proofErr w:type="spellStart"/>
                  <w:r w:rsidR="000D2ABF" w:rsidRPr="006D3AF8">
                    <w:rPr>
                      <w:rStyle w:val="a8"/>
                      <w:lang w:val="de-DE"/>
                    </w:rPr>
                    <w:t>nemetskij</w:t>
                  </w:r>
                  <w:proofErr w:type="spellEnd"/>
                  <w:r w:rsidR="000D2ABF" w:rsidRPr="004F1E2E">
                    <w:rPr>
                      <w:rStyle w:val="a8"/>
                    </w:rPr>
                    <w:t>-</w:t>
                  </w:r>
                  <w:proofErr w:type="spellStart"/>
                  <w:r w:rsidR="000D2ABF" w:rsidRPr="006D3AF8">
                    <w:rPr>
                      <w:rStyle w:val="a8"/>
                      <w:lang w:val="de-DE"/>
                    </w:rPr>
                    <w:t>yazyk</w:t>
                  </w:r>
                  <w:proofErr w:type="spellEnd"/>
                  <w:r w:rsidR="000D2ABF" w:rsidRPr="004F1E2E">
                    <w:rPr>
                      <w:rStyle w:val="a8"/>
                    </w:rPr>
                    <w:t>/</w:t>
                  </w:r>
                  <w:proofErr w:type="spellStart"/>
                  <w:r w:rsidR="000D2ABF" w:rsidRPr="006D3AF8">
                    <w:rPr>
                      <w:rStyle w:val="a8"/>
                      <w:lang w:val="de-DE"/>
                    </w:rPr>
                    <w:t>question</w:t>
                  </w:r>
                  <w:proofErr w:type="spellEnd"/>
                  <w:r w:rsidR="000D2ABF" w:rsidRPr="004F1E2E">
                    <w:rPr>
                      <w:rStyle w:val="a8"/>
                    </w:rPr>
                    <w:t>520768755</w:t>
                  </w:r>
                </w:hyperlink>
              </w:p>
              <w:p w14:paraId="48DA7C9F" w14:textId="2F7A5C96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1) 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Взаимоконтроль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понимания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.</w:t>
                </w:r>
              </w:p>
              <w:p w14:paraId="48DA7CA0" w14:textId="3162D1FC" w:rsidR="000D2ABF" w:rsidRDefault="00392081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Jetzt muss jedes Paar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die Arbeiten untereinander  wechseln und  einander </w:t>
                </w:r>
                <w:proofErr w:type="gramStart"/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kontrollieren</w:t>
                </w:r>
                <w:proofErr w:type="gramEnd"/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und seid aufmerksam!  (</w:t>
                </w:r>
                <w:proofErr w:type="spellStart"/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Слайд</w:t>
                </w:r>
                <w:proofErr w:type="spellEnd"/>
                <w:r w:rsidR="000D2ABF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9</w:t>
                </w:r>
                <w:r w:rsidR="000D2ABF" w:rsidRPr="005A6C28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CA1" w14:textId="77777777" w:rsidR="000D2ABF" w:rsidRPr="00B803D1" w:rsidRDefault="000D2ABF" w:rsidP="000D2ABF">
                <w:pPr>
                  <w:pStyle w:val="a4"/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Seht euch den Bildschirm an</w:t>
                </w:r>
                <w:r w:rsidRPr="00DE5EB9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!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Dort ist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die richtige Variante! Ich</w:t>
                </w:r>
                <w:r w:rsidRPr="00075B5D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gebe</w:t>
                </w:r>
                <w:r w:rsidRPr="00075B5D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euch</w:t>
                </w:r>
                <w:r w:rsidRPr="00075B5D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1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Minute</w:t>
                </w:r>
                <w:r w:rsidRPr="00075B5D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  <w:p w14:paraId="48DA7CA2" w14:textId="025C4089" w:rsidR="000D2ABF" w:rsidRPr="00A6313C" w:rsidRDefault="00A6313C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D3AF8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object w:dxaOrig="7216" w:dyaOrig="5407" w14:anchorId="4202D96F">
                    <v:shape id="_x0000_i1026" type="#_x0000_t75" style="width:210.75pt;height:163.5pt" o:ole="">
                      <v:imagedata r:id="rId15" o:title=""/>
                    </v:shape>
                    <o:OLEObject Type="Embed" ProgID="PowerPoint.Show.12" ShapeID="_x0000_i1026" DrawAspect="Content" ObjectID="_1777721672" r:id="rId16"/>
                  </w:object>
                </w:r>
              </w:p>
              <w:p w14:paraId="48DA7CA3" w14:textId="59EF4C9D" w:rsidR="000D2ABF" w:rsidRPr="00075B5D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Учитель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предлагает</w:t>
                </w:r>
                <w:r w:rsidR="00B803D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оценить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работу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друг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дру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г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а</w:t>
                </w:r>
                <w:r w:rsidRPr="00C77542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  <w:p w14:paraId="48DA7CA4" w14:textId="77777777" w:rsidR="000D2ABF" w:rsidRPr="00B16B8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F824D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-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Welche</w:t>
                </w:r>
                <w:r w:rsidRPr="00F824D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Noten</w:t>
                </w:r>
                <w:r w:rsidRPr="00F824D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habt</w:t>
                </w:r>
                <w:r w:rsidRPr="00F824D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ihr</w:t>
                </w:r>
                <w:r w:rsidRPr="00F824D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gegeben</w:t>
                </w:r>
                <w:r w:rsidRPr="00F824D0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?</w:t>
                </w:r>
              </w:p>
              <w:p w14:paraId="48DA7CA5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Wir arbeiten weiter. </w:t>
                </w:r>
              </w:p>
              <w:p w14:paraId="48DA7CA6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proofErr w:type="spellStart"/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Слайд</w:t>
                </w:r>
                <w:proofErr w:type="spellEnd"/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10</w:t>
                </w:r>
                <w:r w:rsidRPr="005A6C28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CA7" w14:textId="2A1AFEFA" w:rsidR="000D2ABF" w:rsidRPr="006314F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Seht euch den Bildschirm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an! Dort gibt es noch eine interessante Aufgabe zu diesem Text. Ihr müsst die Lücken ergänzen.</w:t>
                </w:r>
              </w:p>
              <w:p w14:paraId="48DA7CA8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Vor …entstand…</w:t>
                </w:r>
              </w:p>
              <w:p w14:paraId="48DA7CA9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Zu …kamen viele neue Menschen.</w:t>
                </w:r>
              </w:p>
              <w:p w14:paraId="48DA7CAA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Die 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Bewohner bauten…über …</w:t>
                </w:r>
              </w:p>
              <w:p w14:paraId="48DA7CAB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Außer der Brücke bauten sie…</w:t>
                </w:r>
              </w:p>
              <w:p w14:paraId="48DA7CAC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1E1678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Es gab viele Wiesen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u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m…herum 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zu, </w:t>
                </w:r>
                <w:r w:rsidRPr="002C3D7A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deshalb nannte sie 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… </w:t>
                </w:r>
              </w:p>
              <w:p w14:paraId="48DA7CAD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Es wurde bald aus…eine kleine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Stadt.                                                    </w:t>
                </w:r>
              </w:p>
              <w:p w14:paraId="48DA7CAE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In der Stadt  bauten die 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Ein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wohner …</w:t>
                </w:r>
              </w:p>
              <w:p w14:paraId="48DA7CAF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Nun kamen von…immer mehr Menschen.</w:t>
                </w:r>
              </w:p>
              <w:p w14:paraId="48DA7CB0" w14:textId="108BCAAF" w:rsidR="000D2ABF" w:rsidRDefault="000D2ABF" w:rsidP="000D2ABF">
                <w:pPr>
                  <w:rPr>
                    <w:lang w:val="de-DE"/>
                  </w:rPr>
                </w:pP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Man baute  </w:t>
                </w:r>
                <w:r w:rsidR="00392081" w:rsidRPr="00291EFB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neue…</w:t>
                </w:r>
                <w:r w:rsidRPr="002C3D7A">
                  <w:rPr>
                    <w:lang w:val="de-DE"/>
                  </w:rPr>
                  <w:t xml:space="preserve"> </w:t>
                </w:r>
              </w:p>
              <w:p w14:paraId="48DA7CB1" w14:textId="67610864" w:rsidR="000D2ABF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2C3D7A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Im Jahre 1892 siedelte der Begründer </w:t>
                </w:r>
                <w:r w:rsidR="00392081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lastRenderedPageBreak/>
                  <w:t xml:space="preserve">der </w:t>
                </w:r>
                <w:proofErr w:type="gramStart"/>
                <w:r w:rsidR="00392081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moderner</w:t>
                </w:r>
                <w:proofErr w:type="gramEnd"/>
                <w:r w:rsidR="00392081" w:rsidRPr="00392081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2C3D7A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Kosmonautik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…</w:t>
                </w:r>
                <w:r w:rsidRPr="002C3D7A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nach Kaluga über.</w:t>
                </w:r>
              </w:p>
              <w:p w14:paraId="48DA7CB2" w14:textId="77777777" w:rsidR="000D2ABF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2C3D7A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7205F6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Zu Ehren des berühmten Erforschers des Weltalls wurde 1967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…</w:t>
                </w:r>
                <w:r w:rsidRPr="007205F6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geöffnet.</w:t>
                </w:r>
              </w:p>
              <w:p w14:paraId="48DA7CB3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</w:pPr>
                <w:r w:rsidRPr="007205F6">
                  <w:rPr>
                    <w:lang w:val="de-DE"/>
                  </w:rPr>
                  <w:t xml:space="preserve"> </w:t>
                </w:r>
                <w:r w:rsidRPr="007205F6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In diesem Jahr hat </w:t>
                </w:r>
                <w:r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>…</w:t>
                </w:r>
                <w:r w:rsidRPr="007205F6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ihre 650-Jahrfeier  </w:t>
                </w:r>
              </w:p>
              <w:p w14:paraId="48DA7CB4" w14:textId="77777777" w:rsidR="000D2ABF" w:rsidRPr="006314F5" w:rsidRDefault="000D2ABF" w:rsidP="000D2ABF">
                <w:pPr>
                  <w:rPr>
                    <w:lang w:val="de-DE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Nun gut. Also, diese Übung hilft euch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bei der Hausaufgabe.</w:t>
                </w:r>
              </w:p>
            </w:tc>
            <w:tc>
              <w:tcPr>
                <w:tcW w:w="2551" w:type="dxa"/>
              </w:tcPr>
              <w:p w14:paraId="48DA7CB8" w14:textId="2E48ECD3" w:rsidR="000D2ABF" w:rsidRPr="006314F5" w:rsidRDefault="00392081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lastRenderedPageBreak/>
                  <w:t xml:space="preserve">Учащиеся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повторяют слова хором и индивидуально.</w:t>
                </w:r>
              </w:p>
              <w:p w14:paraId="48DA7CB9" w14:textId="77777777" w:rsidR="000D2ABF" w:rsidRPr="006314F5" w:rsidRDefault="000D2ABF" w:rsidP="000D2ABF"/>
              <w:p w14:paraId="48DA7CBA" w14:textId="77777777" w:rsidR="000D2ABF" w:rsidRPr="006314F5" w:rsidRDefault="000D2ABF" w:rsidP="000D2ABF"/>
              <w:p w14:paraId="48DA7CBB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BC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BD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BE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71CF10CA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5C22286D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34ED7D1B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14C598FE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21F0B7FF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73D97F03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0" w14:textId="0E4B744C" w:rsidR="000D2ABF" w:rsidRPr="004F1E2E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Учащиеся определяют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по 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 </w:t>
                </w:r>
                <w:r w:rsidR="000D2ABF"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предъявленным словам основную идею текста.</w:t>
                </w:r>
                <w:r w:rsidR="000D2ABF" w:rsidRPr="003543FD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Wir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machen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eine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Reise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in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lastRenderedPageBreak/>
                  <w:t>die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Vergangenheit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on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="000D2ABF" w:rsidRPr="0063176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Kaluga</w:t>
                </w:r>
                <w:r w:rsidR="000D2ABF" w:rsidRPr="004F1E2E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  <w:p w14:paraId="48DA7CC1" w14:textId="79FB098D" w:rsidR="000D2ABF" w:rsidRPr="003543FD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u w:val="single"/>
                    <w:lang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Каждая пара 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учащихся читает про себя по </w:t>
                </w:r>
                <w:r w:rsidRPr="003543FD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одному абзацу текста, задаёт вопрос и вставляет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слово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u w:val="single"/>
                    <w:lang w:eastAsia="ru-RU"/>
                  </w:rPr>
                  <w:t xml:space="preserve"> </w:t>
                </w:r>
              </w:p>
              <w:p w14:paraId="48DA7CC2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3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4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5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6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7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8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9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A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B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C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D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E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CF" w14:textId="77777777" w:rsidR="00435464" w:rsidRDefault="00435464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0" w14:textId="77777777" w:rsidR="00435464" w:rsidRDefault="00435464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7F56CE05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2" w14:textId="6504AC67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Учащиеся обмениваются тестами, проверяют и с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веряют ответы с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текстом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1E1678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-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эталоном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этого упражнения. </w:t>
                </w:r>
              </w:p>
              <w:p w14:paraId="48DA7CD3" w14:textId="77777777" w:rsidR="000D2ABF" w:rsidRPr="004F1E2E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Учащиеся оценивают работу друг друга. </w:t>
                </w:r>
              </w:p>
              <w:p w14:paraId="48DA7CD4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5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6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7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8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9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A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B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DC" w14:textId="77777777" w:rsidR="000D2ABF" w:rsidRPr="00471A57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29177896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0479D2A3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509256E9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191CFC1E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0800CBB7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2193E387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18C86C9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71BB791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0D5E1AC2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1F3F56AD" w14:textId="77777777" w:rsidR="00215EEB" w:rsidRDefault="00215EEB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5BECFEB1" w14:textId="77777777" w:rsidR="00215EEB" w:rsidRDefault="00215EEB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CE4" w14:textId="114B9EDF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Каждая пара учащихся дополняет по одному предложению в  логической схеме  высказывания с опорой на текст. </w:t>
                </w:r>
              </w:p>
              <w:p w14:paraId="48DA7CE5" w14:textId="77777777" w:rsidR="000D2ABF" w:rsidRPr="006314F5" w:rsidRDefault="000D2ABF" w:rsidP="000D2ABF"/>
            </w:tc>
            <w:tc>
              <w:tcPr>
                <w:tcW w:w="1418" w:type="dxa"/>
              </w:tcPr>
              <w:p w14:paraId="48DA7CE9" w14:textId="09368D22" w:rsidR="000D2ABF" w:rsidRPr="00381498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Развитие фонематического слуха, работа над произношением.</w:t>
                </w:r>
              </w:p>
              <w:p w14:paraId="48DA7CEA" w14:textId="77777777" w:rsidR="000D2ABF" w:rsidRPr="00507626" w:rsidRDefault="000D2ABF" w:rsidP="000D2ABF"/>
              <w:p w14:paraId="48DA7CEB" w14:textId="77777777" w:rsidR="000D2ABF" w:rsidRPr="00507626" w:rsidRDefault="000D2ABF" w:rsidP="000D2ABF"/>
              <w:p w14:paraId="48DA7CEC" w14:textId="77777777" w:rsidR="000D2ABF" w:rsidRPr="00507626" w:rsidRDefault="000D2ABF" w:rsidP="000D2ABF"/>
              <w:p w14:paraId="48DA7CED" w14:textId="77777777" w:rsidR="000D2ABF" w:rsidRPr="00507626" w:rsidRDefault="000D2ABF" w:rsidP="000D2ABF"/>
              <w:p w14:paraId="48DA7CEE" w14:textId="77777777" w:rsidR="000D2ABF" w:rsidRPr="00507626" w:rsidRDefault="000D2ABF" w:rsidP="000D2ABF"/>
              <w:p w14:paraId="48DA7CEF" w14:textId="77777777" w:rsidR="000D2ABF" w:rsidRPr="00507626" w:rsidRDefault="000D2ABF" w:rsidP="000D2ABF"/>
              <w:p w14:paraId="48DA7CF0" w14:textId="77777777" w:rsidR="000D2ABF" w:rsidRPr="00507626" w:rsidRDefault="000D2ABF" w:rsidP="000D2ABF"/>
              <w:p w14:paraId="48DA7CF1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4" w14:textId="5E99F7A9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Осуществлять логические действия. </w:t>
                </w:r>
              </w:p>
              <w:p w14:paraId="48DA7CF5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6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7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8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9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A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B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C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D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E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CFF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0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1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2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3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4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5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6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7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8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9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A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B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C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D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E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0F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0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1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2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3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4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5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6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7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8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9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A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B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C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D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E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641EC265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6E353939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0AE13B1E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7DA5A7AA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571E26AF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3ABEE037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47AC7340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3DCE2CDA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</w:p>
              <w:p w14:paraId="2DF3AFF5" w14:textId="77777777" w:rsidR="00215EEB" w:rsidRDefault="00215EEB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78B213CE" w14:textId="77777777" w:rsidR="00215EEB" w:rsidRDefault="00215EEB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1F" w14:textId="23B14E8A" w:rsidR="000D2ABF" w:rsidRPr="00507626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Полное осмысление содержания текста.</w:t>
                </w:r>
              </w:p>
            </w:tc>
            <w:tc>
              <w:tcPr>
                <w:tcW w:w="1559" w:type="dxa"/>
              </w:tcPr>
              <w:p w14:paraId="48DA7D20" w14:textId="71D899C3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 xml:space="preserve">Принимать и сохранять цели 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и задачи УД, находить средства 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ее осуществления</w:t>
                </w:r>
              </w:p>
              <w:p w14:paraId="48DA7D21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2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3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4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5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6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7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8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9" w14:textId="77777777" w:rsidR="000D2ABF" w:rsidRPr="0087565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A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B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C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D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E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2F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0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1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2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3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4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5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6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7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8" w14:textId="77777777" w:rsidR="000D2ABF" w:rsidRPr="00951506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9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A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B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C" w14:textId="77777777" w:rsidR="000D2ABF" w:rsidRPr="00FA5ABA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D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E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3F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40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41" w14:textId="77777777" w:rsidR="000D2ABF" w:rsidRPr="00A72402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1C10F114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3A6CC4DC" w14:textId="77777777" w:rsidR="005618D5" w:rsidRDefault="005618D5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42" w14:textId="79C8F679" w:rsidR="000D2ABF" w:rsidRPr="00507626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Осуществлять самоконтроль, коррекцию, оценивать   результат.</w:t>
                </w:r>
              </w:p>
            </w:tc>
            <w:tc>
              <w:tcPr>
                <w:tcW w:w="1134" w:type="dxa"/>
              </w:tcPr>
              <w:p w14:paraId="48DA7D43" w14:textId="77777777" w:rsidR="000D2ABF" w:rsidRPr="00507626" w:rsidRDefault="000D2ABF" w:rsidP="000D2ABF"/>
            </w:tc>
            <w:tc>
              <w:tcPr>
                <w:tcW w:w="1495" w:type="dxa"/>
              </w:tcPr>
              <w:p w14:paraId="48DA7D44" w14:textId="77777777" w:rsidR="000D2ABF" w:rsidRPr="00507626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>Развитие познавательного интереса к  способам выполнения нового задания.</w:t>
                </w:r>
              </w:p>
            </w:tc>
          </w:tr>
          <w:tr w:rsidR="000D2ABF" w:rsidRPr="00F85D90" w14:paraId="48DA7D5F" w14:textId="77777777" w:rsidTr="00291EFB">
            <w:trPr>
              <w:trHeight w:val="150"/>
            </w:trPr>
            <w:tc>
              <w:tcPr>
                <w:tcW w:w="2276" w:type="dxa"/>
              </w:tcPr>
              <w:p w14:paraId="48DA7D46" w14:textId="77777777" w:rsidR="000D2ABF" w:rsidRPr="00BE0411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6</w:t>
                </w:r>
                <w:r w:rsidRPr="00BE0411">
                  <w:rPr>
                    <w:rFonts w:ascii="Times New Roman" w:hAnsi="Times New Roman" w:cs="Times New Roman"/>
                    <w:sz w:val="24"/>
                    <w:szCs w:val="24"/>
                  </w:rPr>
                  <w:t>.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Информация о д/з</w:t>
                </w:r>
              </w:p>
              <w:p w14:paraId="48DA7D47" w14:textId="77777777" w:rsidR="000D2ABF" w:rsidRPr="00BE0411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BE0411">
                  <w:rPr>
                    <w:rFonts w:ascii="Times New Roman" w:hAnsi="Times New Roman" w:cs="Times New Roman"/>
                    <w:sz w:val="24"/>
                    <w:szCs w:val="24"/>
                  </w:rPr>
                  <w:t>3мин.</w:t>
                </w:r>
              </w:p>
            </w:tc>
            <w:tc>
              <w:tcPr>
                <w:tcW w:w="4353" w:type="dxa"/>
              </w:tcPr>
              <w:p w14:paraId="48DA7D48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H/A Macht eure Tagebücher auf und schreibt die H/A auf: Zu Hause müsst ihr über die Geschichte von Kaluga anhand des gelesenen Textes und des gegebenen Schemas schreiben und nicht vergessen, dass</w:t>
                </w:r>
                <w:r w:rsidRPr="006314F5">
                  <w:rPr>
                    <w:rFonts w:ascii="Times New Roman" w:hAnsi="Times New Roman" w:cs="Times New Roman"/>
                    <w:b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Kaluga</w:t>
                </w:r>
              </w:p>
              <w:p w14:paraId="48DA7D49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in diesem Jahr 650 Jahre alt ist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.</w:t>
                </w:r>
              </w:p>
            </w:tc>
            <w:tc>
              <w:tcPr>
                <w:tcW w:w="2551" w:type="dxa"/>
              </w:tcPr>
              <w:p w14:paraId="48DA7D4A" w14:textId="3DB2DC4D" w:rsidR="000D2ABF" w:rsidRPr="00A72402" w:rsidRDefault="000D2ABF" w:rsidP="000D2ABF">
                <w:r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>Записывают д/з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,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слушают объяснение учителя и получают схему для  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>написания истории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.</w:t>
                </w:r>
                <w:r>
                  <w:t xml:space="preserve"> </w:t>
                </w:r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Первая группа заданий – </w:t>
                </w:r>
                <w:proofErr w:type="gramStart"/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>традиционные</w:t>
                </w:r>
                <w:proofErr w:type="gramEnd"/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>. Эти задания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выполняются всеми обучающимися:</w:t>
                </w:r>
                <w:r>
                  <w:t xml:space="preserve"> </w:t>
                </w:r>
              </w:p>
              <w:p w14:paraId="48DA7D4B" w14:textId="77777777" w:rsidR="000D2ABF" w:rsidRPr="00F85D90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1)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Vor</w:t>
                </w:r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…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entstand</w:t>
                </w:r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>…</w:t>
                </w:r>
              </w:p>
              <w:p w14:paraId="48DA7D4C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Zu …kamen viele neue Menschen.</w:t>
                </w:r>
              </w:p>
              <w:p w14:paraId="48DA7D4D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Die Bewohner bauten…über …</w:t>
                </w:r>
              </w:p>
              <w:p w14:paraId="48DA7D4E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Außer der Brücke bauten sie…</w:t>
                </w:r>
              </w:p>
              <w:p w14:paraId="48DA7D4F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Es gab viele Wiesen um…herum zu, deshalb nannte sie … </w:t>
                </w:r>
              </w:p>
              <w:p w14:paraId="48DA7D50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Es wurde bald aus…eine kleine Stadt.                                                    </w:t>
                </w:r>
              </w:p>
              <w:p w14:paraId="48DA7D51" w14:textId="2EDBE43E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In der Stadt  </w:t>
                </w:r>
                <w:r w:rsidR="00392081" w:rsidRPr="00392081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bauten die Einwohner …</w:t>
                </w:r>
              </w:p>
              <w:p w14:paraId="48DA7D52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Nun kamen von…immer mehr Menschen.</w:t>
                </w:r>
              </w:p>
              <w:p w14:paraId="48DA7D53" w14:textId="7EBF1B10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lastRenderedPageBreak/>
                  <w:t xml:space="preserve">Man baute  </w:t>
                </w:r>
                <w:r w:rsidR="00392081" w:rsidRPr="00392081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neue… </w:t>
                </w:r>
              </w:p>
              <w:p w14:paraId="48DA7D54" w14:textId="6566E2A9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Im Jahre 1892 siedelte der Begr</w:t>
                </w:r>
                <w:r w:rsidR="001D329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ünder </w:t>
                </w:r>
                <w:proofErr w:type="gramStart"/>
                <w:r w:rsidR="001D329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der moderner</w:t>
                </w:r>
                <w:r w:rsidR="00392081" w:rsidRPr="00392081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proofErr w:type="gramEnd"/>
                <w:r w:rsidR="001D329B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Kosmonautik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… nach Kaluga über.</w:t>
                </w:r>
              </w:p>
              <w:p w14:paraId="48DA7D55" w14:textId="77777777" w:rsidR="000D2ABF" w:rsidRPr="000710A4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Zu Ehren des berühmten Erforschers des Weltalls wurde 1967 … geöffnet.</w:t>
                </w:r>
              </w:p>
              <w:p w14:paraId="5F1E4022" w14:textId="2F92D987" w:rsidR="004D050C" w:rsidRPr="00A6313C" w:rsidRDefault="000D2ABF" w:rsidP="00E90B2E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In</w:t>
                </w: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diesem</w:t>
                </w: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Jahr</w:t>
                </w: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hat</w:t>
                </w: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…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ihre</w:t>
                </w: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650-</w:t>
                </w:r>
                <w:r w:rsidRPr="000710A4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Jahrfeier</w:t>
                </w:r>
                <w:r w:rsidR="0049794C"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>.</w:t>
                </w:r>
                <w:r w:rsidRPr="0049794C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2)</w:t>
                </w:r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>Вторая часть заданий выдается</w:t>
                </w:r>
                <w:r w:rsidR="00392081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 </w:t>
                </w:r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для  желающих их выполнить. </w:t>
                </w:r>
                <w:r w:rsidR="00A6313C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Используя </w:t>
                </w:r>
                <w:proofErr w:type="spellStart"/>
                <w:r w:rsidR="00A6313C">
                  <w:rPr>
                    <w:rFonts w:ascii="Times New Roman" w:hAnsi="Times New Roman" w:cs="Times New Roman"/>
                    <w:sz w:val="24"/>
                    <w:szCs w:val="24"/>
                  </w:rPr>
                  <w:t>кю</w:t>
                </w:r>
                <w:r w:rsidR="00B803D1">
                  <w:rPr>
                    <w:rFonts w:ascii="Times New Roman" w:hAnsi="Times New Roman" w:cs="Times New Roman"/>
                    <w:sz w:val="24"/>
                    <w:szCs w:val="24"/>
                  </w:rPr>
                  <w:t>а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р</w:t>
                </w:r>
                <w:proofErr w:type="spellEnd"/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– код пройти по ссылке и дополнить рассказ.</w:t>
                </w:r>
                <w:r w:rsidRPr="00F85D90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</w:p>
              <w:p w14:paraId="48DA7D5A" w14:textId="76C24ED5" w:rsidR="000D2ABF" w:rsidRPr="00B1002E" w:rsidRDefault="00E90B2E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FA5451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0D2ABF" w:rsidRPr="00FA5451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(Слайд 11)  </w:t>
                </w:r>
                <w:r>
                  <w:rPr>
                    <w:rFonts w:ascii="Times New Roman" w:eastAsia="Times New Roman" w:hAnsi="Times New Roman" w:cs="Times New Roman"/>
                    <w:snapToGrid w:val="0"/>
                    <w:color w:val="000000"/>
                    <w:w w:val="0"/>
                    <w:sz w:val="0"/>
                    <w:szCs w:val="0"/>
                    <w:u w:color="000000"/>
                    <w:bdr w:val="none" w:sz="0" w:space="0" w:color="000000"/>
                    <w:shd w:val="clear" w:color="000000" w:fill="000000"/>
                    <w:lang w:val="x-none" w:eastAsia="x-none" w:bidi="x-none"/>
                  </w:rPr>
                  <w:t xml:space="preserve"> </w:t>
                </w:r>
                <w:r w:rsidR="0057613D">
                  <w:rPr>
                    <w:noProof/>
                    <w:sz w:val="24"/>
                    <w:szCs w:val="24"/>
                    <w:lang w:eastAsia="ru-RU"/>
                  </w:rPr>
                  <w:pict w14:anchorId="37345C64">
                    <v:shape id="_x0000_i1027" type="#_x0000_t75" style="width:116.25pt;height:79.5pt">
                      <v:imagedata r:id="rId17" o:title="xwvmnggjquozv67i7eyqodfst8k5ah7f"/>
                    </v:shape>
                  </w:pict>
                </w:r>
                <w:r w:rsidRPr="00E90B2E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0D2ABF" w:rsidRPr="00FA5451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</w:p>
            </w:tc>
            <w:tc>
              <w:tcPr>
                <w:tcW w:w="1418" w:type="dxa"/>
              </w:tcPr>
              <w:p w14:paraId="48DA7D5B" w14:textId="77777777" w:rsidR="000D2ABF" w:rsidRPr="00F85D90" w:rsidRDefault="000D2ABF" w:rsidP="000D2ABF"/>
            </w:tc>
            <w:tc>
              <w:tcPr>
                <w:tcW w:w="1559" w:type="dxa"/>
              </w:tcPr>
              <w:p w14:paraId="48DA7D5C" w14:textId="77777777" w:rsidR="000D2ABF" w:rsidRPr="00F85D90" w:rsidRDefault="000D2ABF" w:rsidP="000D2ABF"/>
            </w:tc>
            <w:tc>
              <w:tcPr>
                <w:tcW w:w="1134" w:type="dxa"/>
              </w:tcPr>
              <w:p w14:paraId="48DA7D5D" w14:textId="77777777" w:rsidR="000D2ABF" w:rsidRPr="00F85D90" w:rsidRDefault="000D2ABF" w:rsidP="000D2ABF"/>
            </w:tc>
            <w:tc>
              <w:tcPr>
                <w:tcW w:w="1495" w:type="dxa"/>
              </w:tcPr>
              <w:p w14:paraId="48DA7D5E" w14:textId="77777777" w:rsidR="000D2ABF" w:rsidRPr="00F85D90" w:rsidRDefault="000D2ABF" w:rsidP="000D2ABF"/>
            </w:tc>
          </w:tr>
          <w:tr w:rsidR="000D2ABF" w:rsidRPr="0015467B" w14:paraId="48DA7D81" w14:textId="77777777" w:rsidTr="00291EFB">
            <w:trPr>
              <w:trHeight w:val="123"/>
            </w:trPr>
            <w:tc>
              <w:tcPr>
                <w:tcW w:w="2276" w:type="dxa"/>
                <w:tcBorders>
                  <w:bottom w:val="single" w:sz="4" w:space="0" w:color="auto"/>
                </w:tcBorders>
              </w:tcPr>
              <w:p w14:paraId="48DA7D60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7. Рефлексия.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</w:p>
              <w:p w14:paraId="48DA7D61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>3мин</w:t>
                </w:r>
              </w:p>
              <w:p w14:paraId="48DA7D62" w14:textId="77777777" w:rsidR="000D2ABF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63" w14:textId="77777777" w:rsidR="000D2ABF" w:rsidRPr="0015467B" w:rsidRDefault="000D2ABF" w:rsidP="000D2ABF"/>
            </w:tc>
            <w:tc>
              <w:tcPr>
                <w:tcW w:w="4353" w:type="dxa"/>
                <w:tcBorders>
                  <w:bottom w:val="single" w:sz="4" w:space="0" w:color="auto"/>
                </w:tcBorders>
              </w:tcPr>
              <w:p w14:paraId="48DA7D64" w14:textId="77777777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Was habt ihr heute in der Stunde gemacht? </w:t>
                </w:r>
              </w:p>
              <w:p w14:paraId="48DA7D65" w14:textId="1F077E09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>
                  <w:rPr>
                    <w:rFonts w:ascii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 wp14:anchorId="48DA7D90" wp14:editId="101E9BE4">
                      <wp:extent cx="2663190" cy="1333500"/>
                      <wp:effectExtent l="0" t="0" r="3810" b="0"/>
                      <wp:docPr id="4" name="Рисунок 4" descr="C:\Users\admin\AppData\Local\Microsoft\Windows\INetCache\Content.Word\20220114_111025 (1)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8" descr="C:\Users\admin\AppData\Local\Microsoft\Windows\INetCache\Content.Word\20220114_111025 (1)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663420" cy="13336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48DA7D67" w14:textId="2C94BFC8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lastRenderedPageBreak/>
                  <w:t xml:space="preserve">Was war schwer? </w:t>
                </w:r>
              </w:p>
              <w:p w14:paraId="48DA7D68" w14:textId="3DB49A98" w:rsidR="000D2ABF" w:rsidRPr="001B55A9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Was habt ihr Neues und Interessantes erfahren? </w:t>
                </w:r>
              </w:p>
              <w:p w14:paraId="5752AF6E" w14:textId="1C539B53" w:rsidR="00A6313C" w:rsidRDefault="00395DAD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Seht euch das Schema a</w:t>
                </w:r>
                <w:r w:rsidR="0049794C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n und bildet </w:t>
                </w:r>
                <w:r w:rsidR="00CA7FC8" w:rsidRPr="00CA7FC8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«</w:t>
                </w:r>
                <w:proofErr w:type="spellStart"/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Elfchen</w:t>
                </w:r>
                <w:proofErr w:type="spellEnd"/>
                <w:r w:rsidR="00CA7FC8" w:rsidRPr="00CA7FC8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»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.</w:t>
                </w:r>
                <w:r w:rsidRPr="001B55A9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Слайд</w:t>
                </w:r>
                <w:r w:rsidRPr="001B55A9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12)</w:t>
                </w:r>
              </w:p>
              <w:p w14:paraId="311B7D77" w14:textId="77777777" w:rsidR="00395DAD" w:rsidRPr="00395DAD" w:rsidRDefault="00395DAD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2A66B840" w14:textId="56E5A3CE" w:rsidR="00A6313C" w:rsidRDefault="00A6313C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 wp14:anchorId="39FEF7C8" wp14:editId="4C319540">
                      <wp:extent cx="2682240" cy="1950720"/>
                      <wp:effectExtent l="0" t="0" r="3810" b="0"/>
                      <wp:docPr id="7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682240" cy="195072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6D69DDCD" w14:textId="77777777" w:rsidR="00183CF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Seid ihr mit der Stunde zufrieden?</w:t>
                </w:r>
              </w:p>
              <w:p w14:paraId="48DA7D6B" w14:textId="4F0A0126" w:rsidR="000D2ABF" w:rsidRPr="001B55A9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="00183C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proofErr w:type="spellStart"/>
                <w:r w:rsidR="00183C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Слайд</w:t>
                </w:r>
                <w:proofErr w:type="spellEnd"/>
                <w:r w:rsidR="00183C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1</w:t>
                </w:r>
                <w:r w:rsidR="00183CFC" w:rsidRPr="00EC3CC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3</w:t>
                </w:r>
                <w:r w:rsidR="00183CFC" w:rsidRPr="00183CF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D6C" w14:textId="77777777" w:rsidR="000D2ABF" w:rsidRPr="001B55A9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5DB0BAAC" w14:textId="77777777" w:rsidR="00EC3CC2" w:rsidRDefault="00EC3CC2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D6E" w14:textId="680A5E24" w:rsidR="000D2ABF" w:rsidRPr="00A6313C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A6313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(</w:t>
                </w:r>
                <w:r w:rsidRPr="00C04E72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>Слайд</w:t>
                </w:r>
                <w:r w:rsidR="0049794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1</w:t>
                </w:r>
                <w:r w:rsidR="00183CFC" w:rsidRPr="00EC3CC2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4</w:t>
                </w:r>
                <w:r w:rsidRPr="00A6313C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)   </w:t>
                </w:r>
              </w:p>
              <w:p w14:paraId="48DA7D6F" w14:textId="3A7012F8" w:rsidR="000D2ABF" w:rsidRPr="004F1E2E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 wp14:anchorId="48DA7D92" wp14:editId="33FAA2BE">
                      <wp:extent cx="2042160" cy="1371600"/>
                      <wp:effectExtent l="0" t="0" r="0" b="0"/>
                      <wp:docPr id="3" name="Рисунок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042160" cy="137160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14:paraId="48DA7D70" w14:textId="68B2FAC8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Jetzt </w:t>
                </w:r>
                <w:proofErr w:type="gramStart"/>
                <w:r w:rsidR="00395DA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bitte</w:t>
                </w:r>
                <w:proofErr w:type="gramEnd"/>
                <w:r w:rsidR="00395DAD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die Noten. </w:t>
                </w:r>
              </w:p>
              <w:p w14:paraId="48DA7D71" w14:textId="77777777" w:rsidR="000D2ABF" w:rsidRPr="002C27A1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</w:pP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 w:eastAsia="ru-RU"/>
                  </w:rPr>
                  <w:t>Damit machen wir Schluss.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  <w:lang w:val="de-DE"/>
                  </w:rPr>
                  <w:t xml:space="preserve"> Die Stunde ist aus. Auf Wiedersehen.</w:t>
                </w:r>
              </w:p>
            </w:tc>
            <w:tc>
              <w:tcPr>
                <w:tcW w:w="2551" w:type="dxa"/>
              </w:tcPr>
              <w:p w14:paraId="59D9AFFC" w14:textId="2FAFD341" w:rsidR="00A6313C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6314F5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lastRenderedPageBreak/>
                  <w:t xml:space="preserve">Учащиеся  </w:t>
                </w:r>
                <w:r w:rsidR="00392081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Pr="006314F5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говорят,  что было сделано, что вызвало затруднения, что нового и интересного узнали, </w:t>
                </w:r>
              </w:p>
              <w:p w14:paraId="187E0EA5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24F5BC3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093A4AC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33A6D53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73D2ED75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79C53158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140B3184" w14:textId="77777777" w:rsidR="00A6313C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  <w:p w14:paraId="48DA7D72" w14:textId="596577B9" w:rsidR="000D2ABF" w:rsidRPr="00B7421F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 w:rsidRPr="006314F5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составляют</w:t>
                </w:r>
                <w:r w:rsidRPr="00B7421F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«</w:t>
                </w:r>
                <w:proofErr w:type="spellStart"/>
                <w:r w:rsidRPr="006314F5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синквейн</w:t>
                </w:r>
                <w:proofErr w:type="spellEnd"/>
                <w:r w:rsidRPr="00B7421F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» </w:t>
                </w:r>
              </w:p>
              <w:p w14:paraId="6536E515" w14:textId="77777777" w:rsidR="00395DAD" w:rsidRDefault="00395DAD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D73" w14:textId="24AEE93F" w:rsidR="000D2ABF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Kaluga</w:t>
                </w:r>
              </w:p>
              <w:p w14:paraId="48DA7D74" w14:textId="77777777" w:rsidR="000D2ABF" w:rsidRPr="00200C66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alt,</w:t>
                </w:r>
                <w:r w:rsidRPr="00200C6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modern</w:t>
                </w:r>
              </w:p>
              <w:p w14:paraId="48DA7D75" w14:textId="77777777" w:rsidR="000D2ABF" w:rsidRPr="00200C66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baut,</w:t>
                </w:r>
                <w:r w:rsidRPr="00200C6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wächst, feiert</w:t>
                </w:r>
              </w:p>
              <w:p w14:paraId="48DA7D76" w14:textId="77777777" w:rsidR="000D2ABF" w:rsidRPr="00200C66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Die</w:t>
                </w:r>
                <w:r w:rsidRPr="00200C6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G</w:t>
                </w:r>
                <w:r w:rsidRPr="00200C6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ä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ste</w:t>
                </w:r>
                <w:r w:rsidRPr="00200C6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kommen</w:t>
                </w:r>
                <w:r w:rsidRPr="00200C66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 xml:space="preserve">zum </w:t>
                </w:r>
              </w:p>
              <w:p w14:paraId="48DA7D77" w14:textId="77777777" w:rsidR="000D2ABF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Stadtfest</w:t>
                </w:r>
              </w:p>
              <w:p w14:paraId="48DA7D78" w14:textId="77777777" w:rsidR="000D2ABF" w:rsidRPr="00B16B86" w:rsidRDefault="000D2ABF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  <w:t>Die Heimat</w:t>
                </w:r>
              </w:p>
              <w:p w14:paraId="62834A60" w14:textId="77777777" w:rsidR="00A6313C" w:rsidRPr="00B7421F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783C0222" w14:textId="77777777" w:rsidR="00A6313C" w:rsidRPr="00B7421F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54047616" w14:textId="77777777" w:rsidR="00A6313C" w:rsidRPr="00B7421F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23CD610B" w14:textId="77777777" w:rsidR="00A6313C" w:rsidRPr="00B7421F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2D8BC492" w14:textId="77777777" w:rsidR="00A6313C" w:rsidRPr="00B7421F" w:rsidRDefault="00A6313C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val="de-DE" w:eastAsia="ru-RU"/>
                  </w:rPr>
                </w:pPr>
              </w:p>
              <w:p w14:paraId="48DA7D79" w14:textId="7C177C53" w:rsidR="000D2ABF" w:rsidRDefault="00EC3CC2" w:rsidP="000D2ABF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EC3CC2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Учащиеся </w:t>
                </w:r>
                <w:r w:rsidR="00DF6B22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proofErr w:type="gramStart"/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говорят</w:t>
                </w:r>
                <w:proofErr w:type="gramEnd"/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0D2ABF" w:rsidRPr="006314F5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довольны ли уроком,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показывают</w:t>
                </w:r>
                <w:r w:rsidR="00DF6B22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DF6B22" w:rsidRPr="00EB526A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DF6B22" w:rsidRPr="00EB526A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соответствующие</w:t>
                </w:r>
                <w:r w:rsidR="00DF6B22" w:rsidRPr="00EB526A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  <w:r w:rsidR="00DF6B22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смайлики.</w:t>
                </w:r>
              </w:p>
              <w:p w14:paraId="48DA7D7B" w14:textId="3AE8846A" w:rsidR="000D2ABF" w:rsidRPr="006314F5" w:rsidRDefault="000D2ABF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6314F5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Учащиеся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>оценивают свою работу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 </w:t>
                </w:r>
                <w:r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>и работу друг друга.</w:t>
                </w:r>
              </w:p>
              <w:p w14:paraId="2C098772" w14:textId="77777777" w:rsidR="00DF6B22" w:rsidRDefault="00DF6B22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049DEDAB" w14:textId="77777777" w:rsidR="00DF6B22" w:rsidRDefault="00DF6B22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39B37703" w14:textId="77777777" w:rsidR="00DF6B22" w:rsidRDefault="00DF6B22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34E98947" w14:textId="77777777" w:rsidR="00DF6B22" w:rsidRDefault="00DF6B22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7E4444CD" w14:textId="77777777" w:rsidR="00DF6B22" w:rsidRDefault="00DF6B22" w:rsidP="000D2ABF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</w:p>
              <w:p w14:paraId="48DA7D7C" w14:textId="77777777" w:rsidR="000D2ABF" w:rsidRPr="006314F5" w:rsidRDefault="000D2ABF" w:rsidP="000D2ABF">
                <w:r w:rsidRPr="006314F5">
                  <w:rPr>
                    <w:rFonts w:ascii="Times New Roman" w:hAnsi="Times New Roman" w:cs="Times New Roman"/>
                    <w:sz w:val="24"/>
                    <w:szCs w:val="24"/>
                  </w:rPr>
                  <w:t>Оценки за урок.</w:t>
                </w:r>
              </w:p>
            </w:tc>
            <w:tc>
              <w:tcPr>
                <w:tcW w:w="1418" w:type="dxa"/>
              </w:tcPr>
              <w:p w14:paraId="48DA7D7D" w14:textId="77777777" w:rsidR="000D2ABF" w:rsidRPr="0015467B" w:rsidRDefault="000D2ABF" w:rsidP="000D2ABF"/>
            </w:tc>
            <w:tc>
              <w:tcPr>
                <w:tcW w:w="1559" w:type="dxa"/>
              </w:tcPr>
              <w:p w14:paraId="48DA7D7E" w14:textId="77777777" w:rsidR="000D2ABF" w:rsidRPr="0015467B" w:rsidRDefault="000D2ABF" w:rsidP="000D2ABF"/>
            </w:tc>
            <w:tc>
              <w:tcPr>
                <w:tcW w:w="1134" w:type="dxa"/>
              </w:tcPr>
              <w:p w14:paraId="48DA7D7F" w14:textId="77777777" w:rsidR="000D2ABF" w:rsidRPr="0015467B" w:rsidRDefault="000D2ABF" w:rsidP="000D2ABF"/>
            </w:tc>
            <w:tc>
              <w:tcPr>
                <w:tcW w:w="1495" w:type="dxa"/>
              </w:tcPr>
              <w:p w14:paraId="48DA7D80" w14:textId="77777777" w:rsidR="000D2ABF" w:rsidRPr="0015467B" w:rsidRDefault="000D2ABF" w:rsidP="000D2ABF"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Рефлексия способов и условий действия, прогнозирование цели деятельности, оценивание </w:t>
                </w:r>
                <w:r w:rsidRPr="00381498">
                  <w:rPr>
                    <w:rFonts w:ascii="Times New Roman" w:hAnsi="Times New Roman" w:cs="Times New Roman"/>
                    <w:sz w:val="24"/>
                    <w:szCs w:val="24"/>
                  </w:rPr>
                  <w:lastRenderedPageBreak/>
                  <w:t>своей деятельности на уроке</w:t>
                </w:r>
              </w:p>
            </w:tc>
          </w:tr>
        </w:tbl>
        <w:p w14:paraId="48DA7D82" w14:textId="77777777" w:rsidR="00DC59A0" w:rsidRDefault="00EB6F3D"/>
      </w:sdtContent>
    </w:sdt>
    <w:p w14:paraId="48DA7D83" w14:textId="77777777" w:rsidR="00DC59A0" w:rsidRDefault="00DC59A0"/>
    <w:sectPr w:rsidR="00DC59A0" w:rsidSect="00DC59A0">
      <w:pgSz w:w="16838" w:h="11906" w:orient="landscape"/>
      <w:pgMar w:top="1701" w:right="1134" w:bottom="850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E7D710" w14:textId="77777777" w:rsidR="00EB6F3D" w:rsidRDefault="00EB6F3D" w:rsidP="00C04E72">
      <w:pPr>
        <w:spacing w:after="0" w:line="240" w:lineRule="auto"/>
      </w:pPr>
      <w:r>
        <w:separator/>
      </w:r>
    </w:p>
  </w:endnote>
  <w:endnote w:type="continuationSeparator" w:id="0">
    <w:p w14:paraId="05E63DAB" w14:textId="77777777" w:rsidR="00EB6F3D" w:rsidRDefault="00EB6F3D" w:rsidP="00C04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C1C141" w14:textId="77777777" w:rsidR="00EB6F3D" w:rsidRDefault="00EB6F3D" w:rsidP="00C04E72">
      <w:pPr>
        <w:spacing w:after="0" w:line="240" w:lineRule="auto"/>
      </w:pPr>
      <w:r>
        <w:separator/>
      </w:r>
    </w:p>
  </w:footnote>
  <w:footnote w:type="continuationSeparator" w:id="0">
    <w:p w14:paraId="50C51E89" w14:textId="77777777" w:rsidR="00EB6F3D" w:rsidRDefault="00EB6F3D" w:rsidP="00C04E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0255"/>
    <w:rsid w:val="000052BF"/>
    <w:rsid w:val="000556C3"/>
    <w:rsid w:val="000659BF"/>
    <w:rsid w:val="000710A4"/>
    <w:rsid w:val="00075B5D"/>
    <w:rsid w:val="000932B1"/>
    <w:rsid w:val="000D2ABF"/>
    <w:rsid w:val="000E40E1"/>
    <w:rsid w:val="000F635A"/>
    <w:rsid w:val="00124BD0"/>
    <w:rsid w:val="0015467B"/>
    <w:rsid w:val="00157A34"/>
    <w:rsid w:val="00162065"/>
    <w:rsid w:val="0016603D"/>
    <w:rsid w:val="0017068B"/>
    <w:rsid w:val="001761EC"/>
    <w:rsid w:val="00177A7A"/>
    <w:rsid w:val="00183CFC"/>
    <w:rsid w:val="001B55A9"/>
    <w:rsid w:val="001D329B"/>
    <w:rsid w:val="001E07FC"/>
    <w:rsid w:val="001E1678"/>
    <w:rsid w:val="001E44C5"/>
    <w:rsid w:val="00200C66"/>
    <w:rsid w:val="00211A27"/>
    <w:rsid w:val="00215EEB"/>
    <w:rsid w:val="0021795A"/>
    <w:rsid w:val="00240F55"/>
    <w:rsid w:val="00260D89"/>
    <w:rsid w:val="00291135"/>
    <w:rsid w:val="00291EFB"/>
    <w:rsid w:val="00296D22"/>
    <w:rsid w:val="002A31AC"/>
    <w:rsid w:val="002A49EA"/>
    <w:rsid w:val="002C27A1"/>
    <w:rsid w:val="002C3D7A"/>
    <w:rsid w:val="002D7560"/>
    <w:rsid w:val="003523AA"/>
    <w:rsid w:val="003543FD"/>
    <w:rsid w:val="0036228A"/>
    <w:rsid w:val="00392081"/>
    <w:rsid w:val="00393433"/>
    <w:rsid w:val="00395DAD"/>
    <w:rsid w:val="003A195C"/>
    <w:rsid w:val="004121A7"/>
    <w:rsid w:val="004207D6"/>
    <w:rsid w:val="00435464"/>
    <w:rsid w:val="0044724E"/>
    <w:rsid w:val="00471A57"/>
    <w:rsid w:val="0048309E"/>
    <w:rsid w:val="0049794C"/>
    <w:rsid w:val="004D050C"/>
    <w:rsid w:val="004F1E2E"/>
    <w:rsid w:val="005010C8"/>
    <w:rsid w:val="00507626"/>
    <w:rsid w:val="00520846"/>
    <w:rsid w:val="00522F82"/>
    <w:rsid w:val="005400D5"/>
    <w:rsid w:val="005618D5"/>
    <w:rsid w:val="00573F32"/>
    <w:rsid w:val="0057613D"/>
    <w:rsid w:val="00585819"/>
    <w:rsid w:val="005A6C28"/>
    <w:rsid w:val="005D2E0D"/>
    <w:rsid w:val="005D7DB2"/>
    <w:rsid w:val="006314F5"/>
    <w:rsid w:val="0063176B"/>
    <w:rsid w:val="00644FA8"/>
    <w:rsid w:val="00675FB8"/>
    <w:rsid w:val="006B5A9A"/>
    <w:rsid w:val="006D3AF8"/>
    <w:rsid w:val="007205F6"/>
    <w:rsid w:val="00720AE1"/>
    <w:rsid w:val="0073285F"/>
    <w:rsid w:val="00747B37"/>
    <w:rsid w:val="00765D7A"/>
    <w:rsid w:val="00771C95"/>
    <w:rsid w:val="00774D6C"/>
    <w:rsid w:val="00776613"/>
    <w:rsid w:val="00786198"/>
    <w:rsid w:val="00797A8C"/>
    <w:rsid w:val="007E6765"/>
    <w:rsid w:val="008143A0"/>
    <w:rsid w:val="00821606"/>
    <w:rsid w:val="0086496F"/>
    <w:rsid w:val="00875656"/>
    <w:rsid w:val="008E2C1C"/>
    <w:rsid w:val="00951506"/>
    <w:rsid w:val="00971605"/>
    <w:rsid w:val="00976AAD"/>
    <w:rsid w:val="00980255"/>
    <w:rsid w:val="00991FE7"/>
    <w:rsid w:val="009B3A61"/>
    <w:rsid w:val="009F7B82"/>
    <w:rsid w:val="00A43EC7"/>
    <w:rsid w:val="00A5643B"/>
    <w:rsid w:val="00A6313C"/>
    <w:rsid w:val="00A64042"/>
    <w:rsid w:val="00A72402"/>
    <w:rsid w:val="00AC3D36"/>
    <w:rsid w:val="00AF79D4"/>
    <w:rsid w:val="00B04EF8"/>
    <w:rsid w:val="00B1002E"/>
    <w:rsid w:val="00B16B86"/>
    <w:rsid w:val="00B17002"/>
    <w:rsid w:val="00B22BA5"/>
    <w:rsid w:val="00B34EF2"/>
    <w:rsid w:val="00B4676B"/>
    <w:rsid w:val="00B53EA0"/>
    <w:rsid w:val="00B55099"/>
    <w:rsid w:val="00B63F55"/>
    <w:rsid w:val="00B7421F"/>
    <w:rsid w:val="00B803D1"/>
    <w:rsid w:val="00B82624"/>
    <w:rsid w:val="00B978CB"/>
    <w:rsid w:val="00BE0411"/>
    <w:rsid w:val="00BE43A2"/>
    <w:rsid w:val="00C04E72"/>
    <w:rsid w:val="00C20A0F"/>
    <w:rsid w:val="00C237FD"/>
    <w:rsid w:val="00C341BF"/>
    <w:rsid w:val="00C43234"/>
    <w:rsid w:val="00C77542"/>
    <w:rsid w:val="00CA7FC8"/>
    <w:rsid w:val="00CD24FF"/>
    <w:rsid w:val="00CE0C8E"/>
    <w:rsid w:val="00D15FED"/>
    <w:rsid w:val="00DB6950"/>
    <w:rsid w:val="00DC59A0"/>
    <w:rsid w:val="00DD24D8"/>
    <w:rsid w:val="00DE5EB9"/>
    <w:rsid w:val="00DE71F1"/>
    <w:rsid w:val="00DF6B22"/>
    <w:rsid w:val="00E20C37"/>
    <w:rsid w:val="00E90B2E"/>
    <w:rsid w:val="00EA3CC1"/>
    <w:rsid w:val="00EB10A3"/>
    <w:rsid w:val="00EB30A6"/>
    <w:rsid w:val="00EB526A"/>
    <w:rsid w:val="00EB6F3D"/>
    <w:rsid w:val="00EC3CC2"/>
    <w:rsid w:val="00F21D42"/>
    <w:rsid w:val="00F75778"/>
    <w:rsid w:val="00F8196A"/>
    <w:rsid w:val="00F824D0"/>
    <w:rsid w:val="00F85D90"/>
    <w:rsid w:val="00F92DC1"/>
    <w:rsid w:val="00F96520"/>
    <w:rsid w:val="00FA0EA7"/>
    <w:rsid w:val="00FA5451"/>
    <w:rsid w:val="00FA5ABA"/>
    <w:rsid w:val="00FB042F"/>
    <w:rsid w:val="00FB1AF0"/>
    <w:rsid w:val="00FD2874"/>
    <w:rsid w:val="00FE1FED"/>
    <w:rsid w:val="00FE25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A7B4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02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1"/>
    <w:qFormat/>
    <w:rsid w:val="000932B1"/>
    <w:pPr>
      <w:spacing w:after="0" w:line="240" w:lineRule="auto"/>
    </w:pPr>
  </w:style>
  <w:style w:type="character" w:customStyle="1" w:styleId="a5">
    <w:name w:val="Без интервала Знак"/>
    <w:link w:val="a4"/>
    <w:uiPriority w:val="1"/>
    <w:locked/>
    <w:rsid w:val="000932B1"/>
  </w:style>
  <w:style w:type="paragraph" w:styleId="a6">
    <w:name w:val="Balloon Text"/>
    <w:basedOn w:val="a"/>
    <w:link w:val="a7"/>
    <w:uiPriority w:val="99"/>
    <w:semiHidden/>
    <w:unhideWhenUsed/>
    <w:rsid w:val="00154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5467B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FA0EA7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C04E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04E72"/>
  </w:style>
  <w:style w:type="paragraph" w:styleId="ab">
    <w:name w:val="footer"/>
    <w:basedOn w:val="a"/>
    <w:link w:val="ac"/>
    <w:uiPriority w:val="99"/>
    <w:unhideWhenUsed/>
    <w:rsid w:val="00C04E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04E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02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1"/>
    <w:qFormat/>
    <w:rsid w:val="000932B1"/>
    <w:pPr>
      <w:spacing w:after="0" w:line="240" w:lineRule="auto"/>
    </w:pPr>
  </w:style>
  <w:style w:type="character" w:customStyle="1" w:styleId="a5">
    <w:name w:val="Без интервала Знак"/>
    <w:link w:val="a4"/>
    <w:uiPriority w:val="1"/>
    <w:locked/>
    <w:rsid w:val="000932B1"/>
  </w:style>
  <w:style w:type="paragraph" w:styleId="a6">
    <w:name w:val="Balloon Text"/>
    <w:basedOn w:val="a"/>
    <w:link w:val="a7"/>
    <w:uiPriority w:val="99"/>
    <w:semiHidden/>
    <w:unhideWhenUsed/>
    <w:rsid w:val="00154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5467B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FA0EA7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C04E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04E72"/>
  </w:style>
  <w:style w:type="paragraph" w:styleId="ab">
    <w:name w:val="footer"/>
    <w:basedOn w:val="a"/>
    <w:link w:val="ac"/>
    <w:uiPriority w:val="99"/>
    <w:unhideWhenUsed/>
    <w:rsid w:val="00C04E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04E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______Microsoft_PowerPoint1.pptx"/><Relationship Id="rId18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package" Target="embeddings/____________Microsoft_PowerPoint2.pptx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fouroki.net/otkrytyy-urok-po-nemeckomu-yazyku-na-temu-gorod-5-klass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3.jpe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vse-znaniya.com/nemetskij-yazyk/question520768755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730D50-0575-4C42-84CE-F7CC2A81F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1997</TotalTime>
  <Pages>1</Pages>
  <Words>2714</Words>
  <Characters>15473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ГОРОДСКОЙ  КОНКУРС  ПРОФЕССИОНАЛЬНОГО  МАСТЕРСТВА  ПЕДАГОГОВ  ОБЩЕОБРАЗОВАТЕЛЬНЫХ   УЧРЕЖДЕНИЙ </Company>
  <LinksUpToDate>false</LinksUpToDate>
  <CharactersWithSpaces>18151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53</cp:revision>
  <dcterms:created xsi:type="dcterms:W3CDTF">2021-12-12T07:20:00Z</dcterms:created>
  <dcterms:modified xsi:type="dcterms:W3CDTF">2024-05-20T11:48:00Z</dcterms:modified>
</cp:coreProperties>
</file>